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2A" w:rsidRDefault="00E648C8" w:rsidP="00FF582A">
      <w:pPr>
        <w:rPr>
          <w:rFonts w:ascii="Times New Roman" w:eastAsia="Times New Roman" w:hAnsi="Times New Roman" w:cs="Times New Roman"/>
          <w:lang w:eastAsia="pl-PL"/>
        </w:rPr>
      </w:pPr>
      <w:r w:rsidRPr="00ED00AA">
        <w:rPr>
          <w:rFonts w:ascii="Cambria" w:hAnsi="Cambria"/>
          <w:noProof/>
          <w:lang w:eastAsia="pl-PL"/>
        </w:rPr>
        <w:drawing>
          <wp:inline distT="0" distB="0" distL="0" distR="0">
            <wp:extent cx="5733415" cy="50064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0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8C8" w:rsidRDefault="00E648C8" w:rsidP="00FF582A">
      <w:pPr>
        <w:rPr>
          <w:rFonts w:ascii="Times New Roman" w:eastAsia="Times New Roman" w:hAnsi="Times New Roman" w:cs="Times New Roman"/>
          <w:lang w:eastAsia="pl-PL"/>
        </w:rPr>
      </w:pPr>
    </w:p>
    <w:p w:rsidR="00E648C8" w:rsidRPr="009125F0" w:rsidRDefault="00E648C8" w:rsidP="00E648C8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Załącznik nr </w:t>
      </w:r>
      <w:r w:rsidR="0099245A" w:rsidRPr="009125F0">
        <w:rPr>
          <w:rFonts w:ascii="Times New Roman" w:eastAsia="Times New Roman" w:hAnsi="Times New Roman" w:cs="Times New Roman"/>
          <w:i/>
          <w:iCs/>
          <w:sz w:val="20"/>
          <w:szCs w:val="20"/>
        </w:rPr>
        <w:t>6</w:t>
      </w:r>
    </w:p>
    <w:p w:rsidR="00E648C8" w:rsidRPr="009125F0" w:rsidRDefault="00E648C8" w:rsidP="00E648C8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</w:rPr>
        <w:t>do Regulaminu wyboru Grantobiorców oraz realizacji Projektu grantowego</w:t>
      </w:r>
    </w:p>
    <w:p w:rsidR="00E648C8" w:rsidRPr="009125F0" w:rsidRDefault="00E648C8" w:rsidP="00FF582A">
      <w:pPr>
        <w:rPr>
          <w:rFonts w:ascii="Times New Roman" w:eastAsia="Times New Roman" w:hAnsi="Times New Roman" w:cs="Times New Roman"/>
          <w:lang w:eastAsia="pl-PL"/>
        </w:rPr>
      </w:pPr>
    </w:p>
    <w:p w:rsidR="00E648C8" w:rsidRPr="009125F0" w:rsidRDefault="00E648C8" w:rsidP="00E648C8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 Niniejszy Wzór Umowy na wykonanie Instalacji OZE został stworzony jako dokument pomocniczy i jest przykładowym dokumentem, który Grantobiorca może modyfikować i dostosować do własnych potrzeb (przy zachowaniu ostrożności i zgodności z przepisami prawa).</w:t>
      </w:r>
    </w:p>
    <w:p w:rsidR="00E648C8" w:rsidRPr="009125F0" w:rsidRDefault="00E648C8" w:rsidP="00FF582A">
      <w:pPr>
        <w:rPr>
          <w:rFonts w:ascii="Times New Roman" w:eastAsia="Times New Roman" w:hAnsi="Times New Roman" w:cs="Times New Roman"/>
          <w:lang w:eastAsia="pl-PL"/>
        </w:rPr>
      </w:pPr>
    </w:p>
    <w:p w:rsidR="00E648C8" w:rsidRPr="009125F0" w:rsidRDefault="00E648C8" w:rsidP="00E648C8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5F0">
        <w:rPr>
          <w:rFonts w:ascii="Times New Roman" w:hAnsi="Times New Roman" w:cs="Times New Roman"/>
          <w:b/>
          <w:bCs/>
          <w:sz w:val="28"/>
          <w:szCs w:val="28"/>
        </w:rPr>
        <w:t>Wzór Umowy na wykonanie Instalacji OZE</w:t>
      </w:r>
    </w:p>
    <w:p w:rsidR="00E648C8" w:rsidRPr="009125F0" w:rsidRDefault="00E648C8" w:rsidP="00E648C8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F0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="00B14725">
        <w:rPr>
          <w:rFonts w:ascii="Times New Roman" w:hAnsi="Times New Roman" w:cs="Times New Roman"/>
          <w:b/>
          <w:sz w:val="20"/>
          <w:szCs w:val="20"/>
        </w:rPr>
        <w:t>ENERGIA SŁONECZNA W GMINIE MICHAŁOWO</w:t>
      </w:r>
      <w:r w:rsidRPr="009125F0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E648C8" w:rsidRPr="009125F0" w:rsidRDefault="00E648C8" w:rsidP="001732EF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F0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</w:t>
      </w:r>
      <w:r w:rsidR="00476389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pomiędzy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1E0744" w:rsidRPr="009125F0" w:rsidRDefault="001E0744" w:rsidP="001E0744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(w przypadku przedsiębiorcy wpisanego do KRS) </w:t>
      </w:r>
    </w:p>
    <w:p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E0744" w:rsidRPr="009125F0" w:rsidRDefault="00424FED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pisan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rejestru 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przedsiębiorców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przez 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Sąd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Rejonowy ...................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 Wydział Gospodarczy Krajowego Rejestru 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Sądowego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numerem KRS .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NIP: .........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............., </w:t>
      </w:r>
      <w:r w:rsidR="001E074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REGON: …………………………………………</w:t>
      </w:r>
    </w:p>
    <w:p w:rsidR="001E0744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:rsidR="00FF582A" w:rsidRPr="009125F0" w:rsidRDefault="00FF582A" w:rsidP="00F363EE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</w:t>
      </w:r>
      <w:r w:rsidR="00424FED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przedsiębiorcy</w:t>
      </w: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wpisanego do CEIDG) </w:t>
      </w:r>
    </w:p>
    <w:p w:rsidR="001732EF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  <w:r w:rsidR="00424FE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firmą ........................................................................................................</w:t>
      </w:r>
      <w:r w:rsidR="00424FE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siedzibą w .................................................................. przy ulicy .........................................................., wpisanym do Centralnej Ewidencji i Informacji o </w:t>
      </w:r>
      <w:r w:rsidR="00424FE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Gospodarczej </w:t>
      </w:r>
    </w:p>
    <w:p w:rsidR="001732EF" w:rsidRPr="009125F0" w:rsidRDefault="001732EF" w:rsidP="001732E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(ą) w dalszej części umowy </w:t>
      </w:r>
      <w:r w:rsidR="00FF582A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Wykonawcą </w:t>
      </w:r>
    </w:p>
    <w:p w:rsidR="001732EF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</w:p>
    <w:p w:rsidR="001732EF" w:rsidRPr="009125F0" w:rsidRDefault="001732EF" w:rsidP="001732EF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125F0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………………………………………………………………………………………….………. </w:t>
      </w:r>
      <w:r w:rsidRPr="009125F0">
        <w:rPr>
          <w:rFonts w:ascii="Times New Roman" w:hAnsi="Times New Roman"/>
          <w:i/>
          <w:iCs/>
          <w:sz w:val="20"/>
          <w:szCs w:val="20"/>
        </w:rPr>
        <w:t>(imię i nazwisko),</w:t>
      </w:r>
    </w:p>
    <w:p w:rsidR="001732EF" w:rsidRPr="009125F0" w:rsidRDefault="001732EF" w:rsidP="001732EF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125F0">
        <w:rPr>
          <w:rFonts w:ascii="Times New Roman" w:hAnsi="Times New Roman"/>
          <w:sz w:val="20"/>
          <w:szCs w:val="20"/>
        </w:rPr>
        <w:t>Adres: ………………………………………………………………………………………………………………,</w:t>
      </w:r>
    </w:p>
    <w:p w:rsidR="001732EF" w:rsidRPr="009125F0" w:rsidRDefault="001732EF" w:rsidP="001732EF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125F0">
        <w:rPr>
          <w:rFonts w:ascii="Times New Roman" w:hAnsi="Times New Roman"/>
          <w:sz w:val="20"/>
          <w:szCs w:val="20"/>
        </w:rPr>
        <w:t xml:space="preserve">legitymującą/-ego się dowodem osobistym nr …………………………………………………. </w:t>
      </w:r>
      <w:r w:rsidRPr="009125F0">
        <w:rPr>
          <w:rFonts w:ascii="Times New Roman" w:hAnsi="Times New Roman"/>
          <w:i/>
          <w:iCs/>
          <w:sz w:val="20"/>
          <w:szCs w:val="20"/>
        </w:rPr>
        <w:t>(seria i nr dowodu osobistego)</w:t>
      </w:r>
      <w:r w:rsidRPr="009125F0">
        <w:rPr>
          <w:rFonts w:ascii="Times New Roman" w:hAnsi="Times New Roman"/>
          <w:sz w:val="20"/>
          <w:szCs w:val="20"/>
        </w:rPr>
        <w:t>, PESEL: ……………………………………………</w:t>
      </w:r>
    </w:p>
    <w:p w:rsidR="001732EF" w:rsidRPr="009125F0" w:rsidRDefault="001732EF" w:rsidP="001732E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82A" w:rsidRPr="009125F0" w:rsidRDefault="00FF582A" w:rsidP="001732E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(ą) w dalszej 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</w:t>
      </w:r>
      <w:r w:rsidR="001732EF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zapisami </w:t>
      </w: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Regulaminu </w:t>
      </w:r>
      <w:r w:rsidR="001732EF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wyboru Grantobiorców oraz realizacji Projektu grantowego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Umową o powierzenie Grantu nr …………………………… z dnia …………………………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zawarto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mowę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32EF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</w:t>
      </w:r>
      <w:r w:rsidR="00CC5FA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F582A" w:rsidRPr="009125F0" w:rsidRDefault="00FF582A" w:rsidP="001732E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1. Postanowienia </w:t>
      </w:r>
      <w:r w:rsidR="001732EF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FF582A" w:rsidRPr="009125F0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Inwestycja jest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rojektu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grantowego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pn. </w:t>
      </w:r>
      <w:r w:rsidR="00DF61BD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</w:t>
      </w:r>
      <w:r w:rsidR="00B1472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ENERGIA SŁONECZNA W GMINIE MICHAŁOWO</w:t>
      </w:r>
      <w:r w:rsidR="00DF61BD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”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realizowaną z udziałem środków</w:t>
      </w:r>
      <w:r w:rsidR="00DF61BD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Regionalnego Programu Operacyjnego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Podlaskiego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 lata 2014-2020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F582A" w:rsidRPr="009125F0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Strony 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̨,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zapoznały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z Regulaminem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 Grantobiorców i realizacji Projektu grantowego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tym samym 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jego zapisy. </w:t>
      </w:r>
    </w:p>
    <w:p w:rsidR="00FF582A" w:rsidRPr="009125F0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Strony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̨,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do wzajemnego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wykonywaniu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61BD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trony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wzajemnego informowania o wszelkich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okolicznościach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mogących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mieć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wpływ na termin realizacji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582A" w:rsidRPr="009125F0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iż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stroną niniejszej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został wybrany na zasadach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konkurencyjności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zgodnie z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 wyboru Grantobiorców i realizacji Projektu grantowego oraz zapisami Umowy o powierzenie Grantu.</w:t>
      </w:r>
    </w:p>
    <w:p w:rsidR="00FF582A" w:rsidRPr="009125F0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właścicielem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współwłaścicielem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posiadaczem innego tytułu prawnego do nieruchomości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inwestycja. </w:t>
      </w:r>
    </w:p>
    <w:p w:rsidR="00FF582A" w:rsidRPr="009125F0" w:rsidRDefault="001B1C0E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przygotowaniem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(prac),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udostępnienia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terenu budowy, odbioru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zapłaty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umówionego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wynagrodzenia na zasadach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mowie. </w:t>
      </w:r>
    </w:p>
    <w:p w:rsidR="006D7F13" w:rsidRPr="009125F0" w:rsidRDefault="006D7F13" w:rsidP="006D7F1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oświadcza, że zobowiązuje się do wykonania czynności związanych z uzyskaniem wszelkich niezbędnych pozwoleń i decyzji, jeżeli ich pozyskanie jest wymagane przepisami prawa. </w:t>
      </w:r>
    </w:p>
    <w:p w:rsidR="00FF582A" w:rsidRPr="009125F0" w:rsidRDefault="001B1C0E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dbałość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sprawne działanie instalacji po jej wykonaniu. </w:t>
      </w:r>
    </w:p>
    <w:p w:rsidR="00FF582A" w:rsidRPr="009125F0" w:rsidRDefault="00FF582A" w:rsidP="000D65A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sytuacji finansowej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pozwalającej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realizację przedmiotu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w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jest prowadzone wobec niego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upadłościowe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złożył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wniosku o ogłoszenie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upadłości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bądź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otwarcie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restrukturyzacyjnego, 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także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występują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wobec niego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żadne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prawne lub faktyczne,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mogłyby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mieć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negatywny wpływ na realizację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przyjętych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niniejszej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mowie. </w:t>
      </w:r>
    </w:p>
    <w:p w:rsidR="00FF582A" w:rsidRPr="009125F0" w:rsidRDefault="00FF582A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użyte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instalacji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fabrycznie nowe oraz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standardy i normy umożliwiające ich prawidłowe funkcjonowanie w okresie trwałości Projektu.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582A" w:rsidRPr="009125F0" w:rsidRDefault="00FF582A" w:rsidP="00F363E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wykonana instalacja </w:t>
      </w:r>
      <w:r w:rsidR="001B1C0E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wykonana w pełnym zakresie rzeczowym określonym w złożonej ofercie (załącznik nr 1 do niniejszej Umowy). 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2. Przedmiot umowy</w:t>
      </w:r>
    </w:p>
    <w:p w:rsidR="00F00F27" w:rsidRPr="009125F0" w:rsidRDefault="00FF582A" w:rsidP="00F00F27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Zamawiający zleca, a Wykonawca podejmuje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dostawy i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wykorzystujących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/-ej odnawialne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energii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00F27" w:rsidRPr="009125F0" w:rsidRDefault="00F00F27" w:rsidP="00F00F27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Instalacja fotowoltaiczna o mocy ……………………. kWp,</w:t>
      </w:r>
    </w:p>
    <w:p w:rsidR="00F00F27" w:rsidRPr="009125F0" w:rsidRDefault="00F00F27" w:rsidP="00F00F27">
      <w:pPr>
        <w:pStyle w:val="Akapitzlist"/>
        <w:numPr>
          <w:ilvl w:val="0"/>
          <w:numId w:val="14"/>
        </w:numPr>
        <w:spacing w:line="276" w:lineRule="auto"/>
        <w:ind w:left="143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Instalacja solarna (kolektory słoneczne) o mocy ……………….. kW.</w:t>
      </w:r>
    </w:p>
    <w:p w:rsidR="00F00F27" w:rsidRPr="009125F0" w:rsidRDefault="00FF582A" w:rsidP="00F00F27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na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zlokalizowanej </w:t>
      </w:r>
      <w:r w:rsidR="00F00F27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miejscowości ……………………………………… na działce nr ……………………………….. pod adresem: …………………………………………………………………..</w:t>
      </w:r>
    </w:p>
    <w:p w:rsidR="006D7F13" w:rsidRPr="009125F0" w:rsidRDefault="006D7F13" w:rsidP="006D7F1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 robót wchodzi: </w:t>
      </w:r>
    </w:p>
    <w:p w:rsidR="00CB1EA7" w:rsidRPr="009125F0" w:rsidRDefault="006D7F13" w:rsidP="00CB1EA7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dostawa, montaż̇, uruchomienie instalacji, </w:t>
      </w:r>
    </w:p>
    <w:p w:rsidR="006D7F13" w:rsidRPr="009125F0" w:rsidRDefault="006D7F13" w:rsidP="00CB1EA7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przedłożenie </w:t>
      </w:r>
      <w:r w:rsidR="00CB1EA7" w:rsidRPr="009125F0">
        <w:rPr>
          <w:rFonts w:ascii="Times New Roman" w:eastAsia="Arial" w:hAnsi="Times New Roman" w:cs="Times New Roman"/>
          <w:sz w:val="20"/>
          <w:szCs w:val="20"/>
        </w:rPr>
        <w:t>kart katalogowych i certyfikatów/zaświadczeń zainstalowanych urządzeń, instrukcji użytkowania instalacji OZE, protokół z testów i pomiarów lub próbnego rozruchu instalacji</w:t>
      </w:r>
      <w:r w:rsidR="00D423D3" w:rsidRPr="009125F0">
        <w:rPr>
          <w:rFonts w:ascii="Times New Roman" w:eastAsia="Arial" w:hAnsi="Times New Roman" w:cs="Times New Roman"/>
          <w:sz w:val="20"/>
          <w:szCs w:val="20"/>
        </w:rPr>
        <w:t>,</w:t>
      </w:r>
    </w:p>
    <w:p w:rsidR="006D7F13" w:rsidRPr="009125F0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z zakresu obsługi i konserwacji, </w:t>
      </w:r>
    </w:p>
    <w:p w:rsidR="006D7F13" w:rsidRPr="009125F0" w:rsidRDefault="006D7F13" w:rsidP="001F443B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opracowanie dokumentacji technicznej przedstawiającej proponowane rozwiązania technologiczne po uwzględnieniu uwarunkowań danego budynku</w:t>
      </w:r>
      <w:r w:rsidR="001F443B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(minimalny zakres dokumentacji został wskazany w Załączniku nr 7 </w:t>
      </w:r>
      <w:r w:rsidR="001F443B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Minimalny zakres dokumentacji technicznej opracowywanej przez wykonawcę </w:t>
      </w:r>
      <w:r w:rsidR="001F443B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wyboru Grantobiorców oraz realizacji Projektu grantowego),</w:t>
      </w:r>
    </w:p>
    <w:p w:rsidR="006D7F13" w:rsidRPr="009125F0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opracowanie kosztorysu powykonawczego, </w:t>
      </w:r>
      <w:r w:rsidRPr="009125F0">
        <w:rPr>
          <w:rFonts w:ascii="Times New Roman" w:hAnsi="Times New Roman" w:cs="Times New Roman"/>
          <w:sz w:val="20"/>
          <w:szCs w:val="20"/>
        </w:rPr>
        <w:t>zawierającego informacje w zakresie wartości oraz ilości wykonania danego elementu rozliczeniowego,</w:t>
      </w:r>
    </w:p>
    <w:p w:rsidR="006D7F13" w:rsidRPr="009125F0" w:rsidRDefault="006D7F13" w:rsidP="006D7F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kompletnego zgłoszenia mikroinstalacji do Operatora Systemu Dystrybucyjnego (w przypadku instalacji fotowoltaicznej). </w:t>
      </w:r>
    </w:p>
    <w:p w:rsidR="006D7F13" w:rsidRPr="009125F0" w:rsidRDefault="006D7F13" w:rsidP="006D7F13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zobowiązuje się dostarczyć zakupioną instalację, o której mowa w ust. 1 pod adres wskazany w ust. 2. oraz do wykonania robót instalacyjnych związanych z montażem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uruchomieniem.</w:t>
      </w:r>
    </w:p>
    <w:p w:rsidR="00C912EC" w:rsidRPr="009125F0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</w:t>
      </w:r>
      <w:r w:rsidR="006D7F1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rozpoczęcia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 ustala się na ....................................................... r.</w:t>
      </w:r>
      <w:r w:rsidR="006D7F1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, zaś 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ermin </w:t>
      </w:r>
      <w:r w:rsidR="006D7F1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ich zakończenia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D7F1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to: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 r. </w:t>
      </w:r>
    </w:p>
    <w:p w:rsidR="00FF582A" w:rsidRPr="009125F0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Zmiana terminu przewidzianego na wykonanie umowy lub wykonanie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poszczególnych elementów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jest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czas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opóźnienia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takie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opóźnienie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miało wpływ na wykonanie przedmiotu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przypadku: </w:t>
      </w:r>
    </w:p>
    <w:p w:rsidR="00C912EC" w:rsidRPr="009125F0" w:rsidRDefault="00C912EC" w:rsidP="00C912EC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 spowodowanych warunkami atmosferycznymi, w szczególności: klęski żywiołowe, szczególnie niesprzyjające warunki atmosferyczne uniemożliwiające prowadzenie robót budowlanych i dokonanie odbiorów;</w:t>
      </w:r>
    </w:p>
    <w:p w:rsidR="00C912EC" w:rsidRPr="009125F0" w:rsidRDefault="00FF582A" w:rsidP="00C912EC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innych przyczyn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zewnętrznych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Wykonawcy,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skutkujących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niemożliwością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prowadzenia prac lub wykonywania innych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przewidzianych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mową. </w:t>
      </w:r>
    </w:p>
    <w:p w:rsidR="00C912EC" w:rsidRPr="009125F0" w:rsidRDefault="00FF582A" w:rsidP="00C912E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Dokumentem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przedmiotu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odbioru </w:t>
      </w:r>
      <w:r w:rsidR="00C912E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instalacji OZE (wzór stanowi załącznik nr 2 do niniejszej Umowy).</w:t>
      </w:r>
    </w:p>
    <w:p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3.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C912EC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Obowiązki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zakres </w:t>
      </w:r>
      <w:r w:rsidR="00C912EC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odpowiedzialności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912EC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Zamawiającego</w:t>
      </w:r>
    </w:p>
    <w:p w:rsidR="00FF582A" w:rsidRPr="009125F0" w:rsidRDefault="00FF582A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/budynku do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niekolidujący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funkcjonowaniem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trzecich,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użytkowników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budynków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/posesji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sąsiadujących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Zabezpieczenie mienia własnego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uniemożliwiający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jego zniszczenie lub uszkodzenie w toku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instalacji. </w:t>
      </w:r>
    </w:p>
    <w:p w:rsidR="00FF582A" w:rsidRPr="009125F0" w:rsidRDefault="00FF6301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Umożliwienie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organizację i realizację prac tak, aby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najmniejszym stopniu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zakłócać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bieżące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funkcjonowanie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obiektów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sąsiadujących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przebywających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ich terenie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osób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6301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Udostepnienie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terenu budowy na czas wykonywania prac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 umowy, w zakresie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ich poprawnego wykonania, w uzgodnionym przez Strony terminie. </w:t>
      </w:r>
    </w:p>
    <w:p w:rsidR="00FF582A" w:rsidRPr="009125F0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odpowiada za wszelkie szkody poczynione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prowadzeniem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udokumentowanie stanu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elementów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robotami. </w:t>
      </w:r>
    </w:p>
    <w:p w:rsidR="00FF582A" w:rsidRPr="009125F0" w:rsidRDefault="00FF582A" w:rsidP="00F363E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Wskazanie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udostepnienie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bezpiecznego miejsca składowania dostarczonych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instalacji. </w:t>
      </w:r>
    </w:p>
    <w:p w:rsidR="00FF6301" w:rsidRPr="009125F0" w:rsidRDefault="00FF6301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Udostępnienie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wszelkich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mediów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prąd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woda). Koszty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mediów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zużytych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potrzeby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="000D65A4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instalacji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pozostają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po stronie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6301" w:rsidRPr="009125F0" w:rsidRDefault="00FF582A" w:rsidP="00FF6301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Zgłoszenie Grantodawcy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gotowości do odbioru instalacji po uprzednim otrzymaniu informacji od wykonawcy o zakończeniu montażu Instalacji OZE.</w:t>
      </w:r>
    </w:p>
    <w:p w:rsidR="00FF6301" w:rsidRPr="009125F0" w:rsidRDefault="00FF6301" w:rsidP="00FF630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 od Wykonawcy w ustalonych terminach.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przeprowadzony zostanie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obecności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Inspektora nadzoru wybranego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Grantodawce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̨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D423D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Monitoring produkcji energii w instalacji, informowania w cyklu corocznym 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wyprodukowanej energii przez cały okres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obowiązywania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rojektu wraz z okresem jego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trwałości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historycznych o elektrycznych parametrach pracy systemu i wykrytych usterkach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błędach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4.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FF6301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Obowiązki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zakres </w:t>
      </w:r>
      <w:r w:rsidR="00FF6301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odpowiedzialności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Wykonawcy</w:t>
      </w:r>
    </w:p>
    <w:p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przedmiotu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zgodnie 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założeniami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zawartymi w niniejszej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mowie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przygotowaną dokumentacją techniczną na podstawie przeprowadzonej wizji lokalnej na nieruchomości objętej inwestycją oraz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ze sztuką techniczną wymaganą dla tego rodzaju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należytą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starannością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zgodnie z aktualnym poziomem wiedzy technicznej i oraz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obowiązującymi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normami prawa budowlanego i przepisami BHP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ponosi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prawną i finansową wobec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trzecich za wszelkie szkody wynikłe z zaniechania, niedbalstwa oraz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dziełań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niezgodnych ze sztuką budowlaną swoich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narzędzi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transportu oraz wykwalifikowanych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prawidłowej realizacji przedmiotu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</w:p>
    <w:p w:rsidR="00FF582A" w:rsidRPr="009125F0" w:rsidRDefault="00FF6301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Uporządkowanie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miejsca realizacji inwestycji. </w:t>
      </w:r>
    </w:p>
    <w:p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w formie wydruku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gwarancji wraz z kartą gwarancyjną producenta. </w:t>
      </w:r>
    </w:p>
    <w:p w:rsidR="00FF582A" w:rsidRPr="009125F0" w:rsidRDefault="00FF582A" w:rsidP="000D65A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materiały wykorzystane przez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do realizacji przedmiotu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powinny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wymogom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wyrobów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dopuszczonych do obrotu i stosowania w budownictwie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ustawie Prawo Budowlane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wykonywania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wadliwy, niezgodny z normami lub niezgodnie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warunkami niniejszej umowy w trakcie realizacji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zostać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wezwany przez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Inspektorem nadzoru do niezwłocznej zmiany sposobu wykonania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F363EE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ponosi pełną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za naruszenie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bhp i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ppoż.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jego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ewentualne szkody powstałe w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wykonywaniem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budowlano -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montażowo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instalacyjnych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301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powstały z jego winy. </w:t>
      </w:r>
    </w:p>
    <w:p w:rsidR="00FF582A" w:rsidRPr="009125F0" w:rsidRDefault="00FF582A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5. </w:t>
      </w:r>
      <w:r w:rsidR="00FF6301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Odbiór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instalacji</w:t>
      </w:r>
    </w:p>
    <w:p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zawiadomi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wykonaniu i zamontowaniu instalacji. </w:t>
      </w:r>
    </w:p>
    <w:p w:rsidR="00FF582A" w:rsidRPr="009125F0" w:rsidRDefault="00FF582A" w:rsidP="000D65A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przedsięwzięciem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w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ciągu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 dni kalendarzowych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poinformować Grantodawcę o gotowości inwestycji do protokolarnego odbioru przez Inspektora nadzoru powołanego przez Gminę </w:t>
      </w:r>
      <w:r w:rsidR="00B14725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Michałowo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uprzednim otrzymaniu informacji od wykonawcy o zakończeniu montażu instalacji.</w:t>
      </w:r>
    </w:p>
    <w:p w:rsidR="00FF582A" w:rsidRPr="009125F0" w:rsidRDefault="00FF582A" w:rsidP="000D65A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otrzymaniu zgłoszenia o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przedsięwzięciem,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Grantodawca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niezwłocznie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tym Inspektora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adzoru,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 odbioru instalacji w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ciągu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dni kalendarzowych od dnia zgłoszenia jej wykonania, przez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dokonaniu odbioru instalacji przez Inspektora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adzoru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 podpisania protokołu odbioru dla Wykonawcy. </w:t>
      </w:r>
    </w:p>
    <w:p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stwierdzenia wad instalacji w toku odbioru, Strony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</w:t>
      </w:r>
      <w:r w:rsidR="000B25C4">
        <w:rPr>
          <w:rFonts w:ascii="Times New Roman" w:eastAsia="Times New Roman" w:hAnsi="Times New Roman" w:cs="Times New Roman"/>
          <w:sz w:val="20"/>
          <w:szCs w:val="20"/>
          <w:lang w:eastAsia="pl-PL"/>
        </w:rPr>
        <w:t>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poprawek oraz termin ich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(nie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dłuższy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niż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14 dni) i nowy termin odbioru instalacji,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ustalenia stosownymi zapisami w protokole odbioru. </w:t>
      </w:r>
    </w:p>
    <w:p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Podstawą do rozliczenia wykonanych prac i wystawienia przez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faktury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bezusterkowy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odbioru podpisany przez przedstawiciela Wykonawcy oraz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F363EE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podpisanym protokołem odbioru, Wykonawca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kartę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gwarancyjną oraz instrukcję obsługi i dokumentację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6. Wynagrodzenie</w:t>
      </w:r>
    </w:p>
    <w:p w:rsidR="00FF582A" w:rsidRPr="009125F0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przysługuje za wykonanie prawidłowej dokumentacji oraz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instalacji przez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PLN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nett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 (słownie: ......................................................)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; ………………………………………………. PLN brutto (słownie: ……………………………………………..)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kosztorysem powykonawczym.</w:t>
      </w:r>
    </w:p>
    <w:p w:rsidR="00D423D3" w:rsidRPr="009125F0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koszty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nie zostały przewidziane w trakcie złożenia oferty przez Wykonawcę stanowią dla Grantobiorcy koszt niekwalifikowalny, a tym samym powinny być pokryte ze środków własnych Grantobiorcy.</w:t>
      </w:r>
    </w:p>
    <w:p w:rsidR="00FF582A" w:rsidRPr="009125F0" w:rsidRDefault="00FF582A" w:rsidP="000D65A4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Wykonawca, po dokonanym odbiorze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końcowym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przekazaniu kompletu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§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ust. 3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fakturę/rachunek.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423D3" w:rsidRPr="009125F0" w:rsidRDefault="00D423D3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będzie płatne na rachunek bankowy Wykonawcy nr  ……………………………</w:t>
      </w:r>
    </w:p>
    <w:p w:rsidR="00FF582A" w:rsidRPr="009125F0" w:rsidRDefault="00FF582A" w:rsidP="00F363E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ustala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do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kalendarzowych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wystawienia przez Wykonawcę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faktury/rachunku.</w:t>
      </w:r>
    </w:p>
    <w:p w:rsidR="000B25C4" w:rsidRDefault="000B25C4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7. Gwarancja</w:t>
      </w:r>
    </w:p>
    <w:p w:rsidR="00FF582A" w:rsidRPr="009125F0" w:rsidRDefault="00FF582A" w:rsidP="00F363E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............... lat gwarancji na roboty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niniejszej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mowie od daty podpisania bezusterkowego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odbioru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OZE.</w:t>
      </w:r>
    </w:p>
    <w:p w:rsidR="00FF582A" w:rsidRPr="009125F0" w:rsidRDefault="00FF582A" w:rsidP="00D423D3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nie ponosi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wadliwe funkcjonowanie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="00C02A95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instalacji </w:t>
      </w:r>
      <w:r w:rsidR="00D423D3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z: </w:t>
      </w:r>
    </w:p>
    <w:p w:rsidR="00FF582A" w:rsidRPr="009125F0" w:rsidRDefault="00FF582A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 xml:space="preserve">braku ich stałej konserwacji, </w:t>
      </w:r>
    </w:p>
    <w:p w:rsidR="00FF582A" w:rsidRPr="009125F0" w:rsidRDefault="00D423D3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>niewłaściwej</w:t>
      </w:r>
      <w:r w:rsidR="00FF582A" w:rsidRPr="009125F0">
        <w:rPr>
          <w:rFonts w:ascii="Times New Roman" w:hAnsi="Times New Roman" w:cs="Times New Roman"/>
          <w:sz w:val="20"/>
          <w:szCs w:val="20"/>
        </w:rPr>
        <w:t xml:space="preserve"> obsługi, </w:t>
      </w:r>
    </w:p>
    <w:p w:rsidR="00FF582A" w:rsidRPr="009125F0" w:rsidRDefault="00FF582A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 xml:space="preserve">napraw dokonywanych przez inne </w:t>
      </w:r>
      <w:r w:rsidR="00D423D3" w:rsidRPr="009125F0">
        <w:rPr>
          <w:rFonts w:ascii="Times New Roman" w:hAnsi="Times New Roman" w:cs="Times New Roman"/>
          <w:sz w:val="20"/>
          <w:szCs w:val="20"/>
        </w:rPr>
        <w:t>niż</w:t>
      </w:r>
      <w:r w:rsidRPr="009125F0">
        <w:rPr>
          <w:rFonts w:ascii="Times New Roman" w:hAnsi="Times New Roman" w:cs="Times New Roman"/>
          <w:sz w:val="20"/>
          <w:szCs w:val="20"/>
        </w:rPr>
        <w:t xml:space="preserve">̇ uprawnione przez </w:t>
      </w:r>
      <w:r w:rsidR="00D423D3" w:rsidRPr="009125F0">
        <w:rPr>
          <w:rFonts w:ascii="Times New Roman" w:hAnsi="Times New Roman" w:cs="Times New Roman"/>
          <w:sz w:val="20"/>
          <w:szCs w:val="20"/>
        </w:rPr>
        <w:t>Wykonawcę</w:t>
      </w:r>
      <w:r w:rsidRPr="009125F0">
        <w:rPr>
          <w:rFonts w:ascii="Times New Roman" w:hAnsi="Times New Roman" w:cs="Times New Roman"/>
          <w:sz w:val="20"/>
          <w:szCs w:val="20"/>
        </w:rPr>
        <w:t xml:space="preserve"> osoby, </w:t>
      </w:r>
    </w:p>
    <w:p w:rsidR="000D65A4" w:rsidRPr="009125F0" w:rsidRDefault="00FF582A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 xml:space="preserve">fizycznego </w:t>
      </w:r>
      <w:r w:rsidR="00D423D3" w:rsidRPr="009125F0">
        <w:rPr>
          <w:rFonts w:ascii="Times New Roman" w:hAnsi="Times New Roman" w:cs="Times New Roman"/>
          <w:sz w:val="20"/>
          <w:szCs w:val="20"/>
        </w:rPr>
        <w:t>zużycia</w:t>
      </w:r>
      <w:r w:rsidRPr="009125F0">
        <w:rPr>
          <w:rFonts w:ascii="Times New Roman" w:hAnsi="Times New Roman" w:cs="Times New Roman"/>
          <w:sz w:val="20"/>
          <w:szCs w:val="20"/>
        </w:rPr>
        <w:t xml:space="preserve"> </w:t>
      </w:r>
      <w:r w:rsidR="00D423D3" w:rsidRPr="009125F0">
        <w:rPr>
          <w:rFonts w:ascii="Times New Roman" w:hAnsi="Times New Roman" w:cs="Times New Roman"/>
          <w:sz w:val="20"/>
          <w:szCs w:val="20"/>
        </w:rPr>
        <w:t>elementów</w:t>
      </w:r>
      <w:r w:rsidRPr="009125F0">
        <w:rPr>
          <w:rFonts w:ascii="Times New Roman" w:hAnsi="Times New Roman" w:cs="Times New Roman"/>
          <w:sz w:val="20"/>
          <w:szCs w:val="20"/>
        </w:rPr>
        <w:t xml:space="preserve"> lub </w:t>
      </w:r>
      <w:r w:rsidR="00D423D3" w:rsidRPr="009125F0">
        <w:rPr>
          <w:rFonts w:ascii="Times New Roman" w:hAnsi="Times New Roman" w:cs="Times New Roman"/>
          <w:sz w:val="20"/>
          <w:szCs w:val="20"/>
        </w:rPr>
        <w:t>uszkodzeń</w:t>
      </w:r>
      <w:r w:rsidRPr="009125F0">
        <w:rPr>
          <w:rFonts w:ascii="Times New Roman" w:hAnsi="Times New Roman" w:cs="Times New Roman"/>
          <w:sz w:val="20"/>
          <w:szCs w:val="20"/>
        </w:rPr>
        <w:t xml:space="preserve"> </w:t>
      </w:r>
      <w:r w:rsidR="00D423D3" w:rsidRPr="009125F0">
        <w:rPr>
          <w:rFonts w:ascii="Times New Roman" w:hAnsi="Times New Roman" w:cs="Times New Roman"/>
          <w:sz w:val="20"/>
          <w:szCs w:val="20"/>
        </w:rPr>
        <w:t>elementów</w:t>
      </w:r>
      <w:r w:rsidRPr="009125F0">
        <w:rPr>
          <w:rFonts w:ascii="Times New Roman" w:hAnsi="Times New Roman" w:cs="Times New Roman"/>
          <w:sz w:val="20"/>
          <w:szCs w:val="20"/>
        </w:rPr>
        <w:t xml:space="preserve"> powstałych w </w:t>
      </w:r>
      <w:r w:rsidR="00D423D3" w:rsidRPr="009125F0">
        <w:rPr>
          <w:rFonts w:ascii="Times New Roman" w:hAnsi="Times New Roman" w:cs="Times New Roman"/>
          <w:sz w:val="20"/>
          <w:szCs w:val="20"/>
        </w:rPr>
        <w:t>następstwie</w:t>
      </w:r>
      <w:r w:rsidRPr="009125F0">
        <w:rPr>
          <w:rFonts w:ascii="Times New Roman" w:hAnsi="Times New Roman" w:cs="Times New Roman"/>
          <w:sz w:val="20"/>
          <w:szCs w:val="20"/>
        </w:rPr>
        <w:t xml:space="preserve"> </w:t>
      </w:r>
      <w:r w:rsidR="00D423D3" w:rsidRPr="009125F0">
        <w:rPr>
          <w:rFonts w:ascii="Times New Roman" w:hAnsi="Times New Roman" w:cs="Times New Roman"/>
          <w:sz w:val="20"/>
          <w:szCs w:val="20"/>
        </w:rPr>
        <w:t>wyładowań</w:t>
      </w:r>
      <w:r w:rsidRPr="009125F0">
        <w:rPr>
          <w:rFonts w:ascii="Times New Roman" w:hAnsi="Times New Roman" w:cs="Times New Roman"/>
          <w:sz w:val="20"/>
          <w:szCs w:val="20"/>
        </w:rPr>
        <w:t xml:space="preserve"> atmosferycznych oraz </w:t>
      </w:r>
      <w:r w:rsidR="00D423D3" w:rsidRPr="009125F0">
        <w:rPr>
          <w:rFonts w:ascii="Times New Roman" w:hAnsi="Times New Roman" w:cs="Times New Roman"/>
          <w:sz w:val="20"/>
          <w:szCs w:val="20"/>
        </w:rPr>
        <w:t>przepiec</w:t>
      </w:r>
      <w:r w:rsidRPr="009125F0">
        <w:rPr>
          <w:rFonts w:ascii="Times New Roman" w:hAnsi="Times New Roman" w:cs="Times New Roman"/>
          <w:sz w:val="20"/>
          <w:szCs w:val="20"/>
        </w:rPr>
        <w:t xml:space="preserve">́ w sieci energetycznej, </w:t>
      </w:r>
    </w:p>
    <w:p w:rsidR="00FF582A" w:rsidRPr="009125F0" w:rsidRDefault="00FF582A" w:rsidP="00D423D3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F0">
        <w:rPr>
          <w:rFonts w:ascii="Times New Roman" w:hAnsi="Times New Roman" w:cs="Times New Roman"/>
          <w:sz w:val="20"/>
          <w:szCs w:val="20"/>
        </w:rPr>
        <w:t xml:space="preserve">innych </w:t>
      </w:r>
      <w:r w:rsidR="00D423D3" w:rsidRPr="009125F0">
        <w:rPr>
          <w:rFonts w:ascii="Times New Roman" w:hAnsi="Times New Roman" w:cs="Times New Roman"/>
          <w:sz w:val="20"/>
          <w:szCs w:val="20"/>
        </w:rPr>
        <w:t>przypadków</w:t>
      </w:r>
      <w:r w:rsidRPr="009125F0">
        <w:rPr>
          <w:rFonts w:ascii="Times New Roman" w:hAnsi="Times New Roman" w:cs="Times New Roman"/>
          <w:sz w:val="20"/>
          <w:szCs w:val="20"/>
        </w:rPr>
        <w:t xml:space="preserve"> </w:t>
      </w:r>
      <w:r w:rsidR="00D423D3" w:rsidRPr="009125F0">
        <w:rPr>
          <w:rFonts w:ascii="Times New Roman" w:hAnsi="Times New Roman" w:cs="Times New Roman"/>
          <w:sz w:val="20"/>
          <w:szCs w:val="20"/>
        </w:rPr>
        <w:t>określonych</w:t>
      </w:r>
      <w:r w:rsidRPr="009125F0">
        <w:rPr>
          <w:rFonts w:ascii="Times New Roman" w:hAnsi="Times New Roman" w:cs="Times New Roman"/>
          <w:sz w:val="20"/>
          <w:szCs w:val="20"/>
        </w:rPr>
        <w:t xml:space="preserve"> w karcie gwarancyjnej. </w:t>
      </w:r>
    </w:p>
    <w:p w:rsidR="00FF582A" w:rsidRPr="009125F0" w:rsidRDefault="00FF582A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8. </w:t>
      </w:r>
      <w:r w:rsidR="00D423D3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Rękojmia</w:t>
      </w:r>
    </w:p>
    <w:p w:rsidR="00FF582A" w:rsidRPr="009125F0" w:rsidRDefault="00FF582A" w:rsidP="00C02A95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</w:t>
      </w:r>
      <w:r w:rsidR="00C02A95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wykonaną instalację ustala </w:t>
      </w:r>
      <w:r w:rsidR="00C02A95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na ............................... od dnia dokonania odbioru instalacji. </w:t>
      </w:r>
    </w:p>
    <w:p w:rsidR="00FF582A" w:rsidRPr="009125F0" w:rsidRDefault="00FF582A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9. </w:t>
      </w:r>
      <w:r w:rsidR="00C02A95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Odstąpienie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od </w:t>
      </w:r>
      <w:r w:rsidR="00C02A95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mowy</w:t>
      </w:r>
    </w:p>
    <w:p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istotnej zmiany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powodującej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umowy nie jest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czego nie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przewidzieć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w chwili zawarcia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w terminie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powzięcia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wiadomości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okolicznościach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takim wypadku Wykonawca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żądać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jedynie wynagrodzenia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należnego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 z tytułu wykonania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</w:p>
    <w:p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stwierdzenia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niewywiązania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którejkolwiek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Stron z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niniejszą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mową, Strona druga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w formie pisemnej, z zachowaniem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………….. -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dniowego okresu wypowiedzenia. </w:t>
      </w:r>
    </w:p>
    <w:p w:rsidR="00CF255C" w:rsidRPr="009125F0" w:rsidRDefault="00CF255C" w:rsidP="00CF255C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o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ust. 2,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nastąpić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CF255C" w:rsidRPr="009125F0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wypadku pozostawania przez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w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opóźnieniu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przystąpieniem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co najmniej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umówionego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Strony terminu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F255C" w:rsidRPr="009125F0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nie przestrzega prawa budowlanego lub realizuje roboty niezgodnie ze sztuką budowlaną; </w:t>
      </w:r>
    </w:p>
    <w:p w:rsidR="00CF255C" w:rsidRPr="009125F0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stwierdzone wady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uniemożliwiają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użytkowanie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zgodnie z jego przeznaczeniem; </w:t>
      </w:r>
    </w:p>
    <w:p w:rsidR="00CF255C" w:rsidRPr="009125F0" w:rsidRDefault="00FF582A" w:rsidP="00CF255C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 własnej winy przerwał realizację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na okres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dłuższy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niż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dni; </w:t>
      </w:r>
    </w:p>
    <w:p w:rsidR="00FF582A" w:rsidRPr="009125F0" w:rsidRDefault="00FF582A" w:rsidP="00CF255C">
      <w:pPr>
        <w:pStyle w:val="Akapitzlist"/>
        <w:numPr>
          <w:ilvl w:val="0"/>
          <w:numId w:val="23"/>
        </w:numPr>
        <w:spacing w:line="276" w:lineRule="auto"/>
        <w:ind w:left="143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toku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montażu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zajdzie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wykonania dodatkowych prac,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były przewidziane w zakresie prac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ofercie, a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wyrazi zgody na wykonanie tych dodatkowych prac. </w:t>
      </w:r>
    </w:p>
    <w:p w:rsidR="00FF582A" w:rsidRPr="009125F0" w:rsidRDefault="00FF582A" w:rsidP="00CF255C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ust. 1 lub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mowy,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ust. 2 i 3, rozliczenie wykonanych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zgromadzonych na placu budowy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potrzeb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jeszcze niezrealizowanych,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protokołem zdawczo-odbiorczym podpisanym przez Strony, na podstawie inwentaryzacji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projektowych odebranych przez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inwentaryzacji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materiałów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dokonanej na placu budowy. </w:t>
      </w:r>
    </w:p>
    <w:p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Inwentaryzacja,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ust. 4, zostanie przeprowadzona w terminie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dnia pisemnego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lub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przez jedną ze Stron. </w:t>
      </w:r>
    </w:p>
    <w:p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nieprzystąpienia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jednej ze Stron do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wymienionych w ust. 4,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druga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jest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ich dokonania jednostronnie. </w:t>
      </w:r>
    </w:p>
    <w:p w:rsidR="00FF582A" w:rsidRPr="009125F0" w:rsidRDefault="00FF582A" w:rsidP="00F363E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czasu przeprowadzenia inwentaryzacji, o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ust. 4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6, Wykonawca zabezpieczy przerwane roboty w zakresie uzgodnionym przez Strony. Koszt zabezpieczenia przerwanych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pokrywa Strona, z winy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nastąpiło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Umowy lub </w:t>
      </w:r>
      <w:r w:rsidR="00CF255C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Umowy. </w:t>
      </w:r>
    </w:p>
    <w:p w:rsidR="000B25C4" w:rsidRDefault="000B25C4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582A" w:rsidRPr="009125F0" w:rsidRDefault="00FF582A" w:rsidP="000D65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10. Kary umowne</w:t>
      </w:r>
    </w:p>
    <w:p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zapłaci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karę umowną 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wynagrodzenia brutto za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dzień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zwłoki terminu wykonania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robót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wymienionego w § 2 pkt 5. </w:t>
      </w:r>
    </w:p>
    <w:p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przez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z powodu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odpowiada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Wykonawca zapłaci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karę umowną 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 …….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przedmiotu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</w:p>
    <w:p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przez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powodu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odpowiada Wykonawca,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zapłaci Wykonawcy karę umowną 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przedmiotu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mowy. </w:t>
      </w:r>
    </w:p>
    <w:p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nieusunięcia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usterek wymienionych 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rotokole odbioru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instalacji OZE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terminie umownym Wykonawca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odsetki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wynagrodzenia brutto za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dzień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zwłoki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F363E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naliczenia przez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 umownych wymienionych w pkt 1 i 4 Wykonawca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zgodę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na pomniejszenie wynagrodzenia wymienionego w § 6 o </w:t>
      </w:r>
      <w:r w:rsidR="007A1CD6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kar umownych. </w:t>
      </w:r>
    </w:p>
    <w:p w:rsidR="00FF582A" w:rsidRPr="009125F0" w:rsidRDefault="00FF582A" w:rsidP="000D65A4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11. Postanowienia </w:t>
      </w:r>
      <w:r w:rsidR="00266AB8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końcowe</w:t>
      </w:r>
    </w:p>
    <w:p w:rsidR="00FF582A" w:rsidRPr="009125F0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 wszelkich kwestiach nieuregulowanych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mową i w zakresie prawnych relacji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pomiędzy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Stronami, odpowiednie zastosowanie mają przepisy Kodeksu Cywilnego oraz inne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źródła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powszechnie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 polskiego. </w:t>
      </w:r>
    </w:p>
    <w:p w:rsidR="00FF582A" w:rsidRPr="009125F0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Spory zaistniałe w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wykonywaniem umowy Strony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w drodze mediacji, a w razie braku porozumienia,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rozstrzygane w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sądzie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właściwym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F582A" w:rsidRPr="009125F0" w:rsidRDefault="00FF582A" w:rsidP="00F363E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w umowie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wymagają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dla swej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zachowania formy pisemnej pod rygorem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nieważności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C912EC" w:rsidRPr="009125F0" w:rsidRDefault="00266AB8" w:rsidP="00266AB8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sporządzono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podpisano w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dwóch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jednakowych egzemplarzach, po jednym dla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każdej</w:t>
      </w:r>
      <w:r w:rsidR="00FF582A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stron. </w:t>
      </w:r>
    </w:p>
    <w:p w:rsidR="00C912EC" w:rsidRPr="009125F0" w:rsidRDefault="00C912EC" w:rsidP="00266AB8">
      <w:pPr>
        <w:pStyle w:val="Akapitzlist"/>
        <w:spacing w:before="100" w:beforeAutospacing="1" w:after="100" w:afterAutospacing="1" w:line="276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  <w:r w:rsidR="00266AB8"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91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Załączniki</w:t>
      </w:r>
    </w:p>
    <w:p w:rsidR="00C912EC" w:rsidRPr="009125F0" w:rsidRDefault="00C912EC" w:rsidP="00C912EC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12EC" w:rsidRPr="009125F0" w:rsidRDefault="00C912EC" w:rsidP="00266AB8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mowy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jej integralną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́:</w:t>
      </w:r>
    </w:p>
    <w:p w:rsidR="00C912EC" w:rsidRPr="009125F0" w:rsidRDefault="00C912EC" w:rsidP="00266AB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Formularz ofertowy z dnia …………………</w:t>
      </w:r>
    </w:p>
    <w:p w:rsidR="00C912EC" w:rsidRPr="009125F0" w:rsidRDefault="00C912EC" w:rsidP="00266AB8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– Wzór Protokołu odbioru Instalacji OZE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D65A4" w:rsidRPr="009125F0" w:rsidRDefault="000D65A4" w:rsidP="000D65A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65A4" w:rsidRPr="009125F0" w:rsidRDefault="000D65A4" w:rsidP="000D65A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 </w:t>
      </w:r>
      <w:r w:rsidR="00266AB8"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12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 </w:t>
      </w:r>
    </w:p>
    <w:p w:rsidR="00FF582A" w:rsidRPr="009125F0" w:rsidRDefault="000D65A4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</w:t>
      </w:r>
      <w:r w:rsidR="00FF582A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Wykonawca </w:t>
      </w:r>
      <w:r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</w:t>
      </w:r>
      <w:r w:rsidR="00266AB8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Zamawiający</w:t>
      </w:r>
      <w:r w:rsidR="00FF582A" w:rsidRPr="009125F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FF582A" w:rsidRPr="009125F0" w:rsidRDefault="00FF582A" w:rsidP="00F363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B75" w:rsidRPr="009125F0" w:rsidRDefault="00B50B75" w:rsidP="00F363E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0B75" w:rsidRPr="009125F0" w:rsidSect="00E648C8">
      <w:footerReference w:type="even" r:id="rId8"/>
      <w:footerReference w:type="default" r:id="rId9"/>
      <w:pgSz w:w="11900" w:h="16840"/>
      <w:pgMar w:top="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E51" w:rsidRDefault="00E61E51" w:rsidP="00E648C8">
      <w:r>
        <w:separator/>
      </w:r>
    </w:p>
  </w:endnote>
  <w:endnote w:type="continuationSeparator" w:id="0">
    <w:p w:rsidR="00E61E51" w:rsidRDefault="00E61E51" w:rsidP="00E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339927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423D3" w:rsidRDefault="00D22449" w:rsidP="00D423D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423D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423D3" w:rsidRDefault="00D423D3" w:rsidP="000D65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36204892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:rsidR="00D423D3" w:rsidRPr="000D65A4" w:rsidRDefault="00D22449" w:rsidP="00D423D3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0D65A4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="00D423D3" w:rsidRPr="000D65A4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0D65A4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="00B14725">
          <w:rPr>
            <w:rStyle w:val="Numerstrony"/>
            <w:rFonts w:ascii="Optima" w:hAnsi="Optima"/>
            <w:noProof/>
            <w:sz w:val="20"/>
            <w:szCs w:val="20"/>
          </w:rPr>
          <w:t>4</w:t>
        </w:r>
        <w:r w:rsidRPr="000D65A4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:rsidR="00D423D3" w:rsidRDefault="00D423D3" w:rsidP="000D65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E51" w:rsidRDefault="00E61E51" w:rsidP="00E648C8">
      <w:r>
        <w:separator/>
      </w:r>
    </w:p>
  </w:footnote>
  <w:footnote w:type="continuationSeparator" w:id="0">
    <w:p w:rsidR="00E61E51" w:rsidRDefault="00E61E51" w:rsidP="00E6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2D0"/>
    <w:multiLevelType w:val="hybridMultilevel"/>
    <w:tmpl w:val="2604F5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CA0946"/>
    <w:multiLevelType w:val="multilevel"/>
    <w:tmpl w:val="E7F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53FE0"/>
    <w:multiLevelType w:val="multilevel"/>
    <w:tmpl w:val="6A5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C588F"/>
    <w:multiLevelType w:val="multilevel"/>
    <w:tmpl w:val="550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C6786"/>
    <w:multiLevelType w:val="hybridMultilevel"/>
    <w:tmpl w:val="C26C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4AEB"/>
    <w:multiLevelType w:val="hybridMultilevel"/>
    <w:tmpl w:val="CA862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469E"/>
    <w:multiLevelType w:val="hybridMultilevel"/>
    <w:tmpl w:val="9B442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B0F6B"/>
    <w:multiLevelType w:val="multilevel"/>
    <w:tmpl w:val="6DDCE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E111A"/>
    <w:multiLevelType w:val="multilevel"/>
    <w:tmpl w:val="8A1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514E2"/>
    <w:multiLevelType w:val="hybridMultilevel"/>
    <w:tmpl w:val="BC84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F2531"/>
    <w:multiLevelType w:val="multilevel"/>
    <w:tmpl w:val="F1F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17B7E"/>
    <w:multiLevelType w:val="multilevel"/>
    <w:tmpl w:val="CBF8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77828"/>
    <w:multiLevelType w:val="hybridMultilevel"/>
    <w:tmpl w:val="C4663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567A15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1E1F"/>
    <w:multiLevelType w:val="multilevel"/>
    <w:tmpl w:val="6CFA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11F46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4CA1"/>
    <w:multiLevelType w:val="multilevel"/>
    <w:tmpl w:val="1BF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46017"/>
    <w:multiLevelType w:val="multilevel"/>
    <w:tmpl w:val="5040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603BDE"/>
    <w:multiLevelType w:val="multilevel"/>
    <w:tmpl w:val="F552F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33D66"/>
    <w:multiLevelType w:val="hybridMultilevel"/>
    <w:tmpl w:val="F07A2EE8"/>
    <w:lvl w:ilvl="0" w:tplc="97948AB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A6D4E"/>
    <w:multiLevelType w:val="hybridMultilevel"/>
    <w:tmpl w:val="39B07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18"/>
  </w:num>
  <w:num w:numId="10">
    <w:abstractNumId w:val="3"/>
  </w:num>
  <w:num w:numId="11">
    <w:abstractNumId w:val="2"/>
  </w:num>
  <w:num w:numId="12">
    <w:abstractNumId w:val="21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 w:numId="21">
    <w:abstractNumId w:val="17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82A"/>
    <w:rsid w:val="000B25C4"/>
    <w:rsid w:val="000D65A4"/>
    <w:rsid w:val="001732EF"/>
    <w:rsid w:val="001B1C0E"/>
    <w:rsid w:val="001E0744"/>
    <w:rsid w:val="001F443B"/>
    <w:rsid w:val="00266AB8"/>
    <w:rsid w:val="002F5498"/>
    <w:rsid w:val="003C0FF6"/>
    <w:rsid w:val="00410E1B"/>
    <w:rsid w:val="00424FED"/>
    <w:rsid w:val="00476389"/>
    <w:rsid w:val="00483F36"/>
    <w:rsid w:val="006D7F13"/>
    <w:rsid w:val="007A1CD6"/>
    <w:rsid w:val="007E27CA"/>
    <w:rsid w:val="009125F0"/>
    <w:rsid w:val="0099245A"/>
    <w:rsid w:val="00A85760"/>
    <w:rsid w:val="00A95E48"/>
    <w:rsid w:val="00B14725"/>
    <w:rsid w:val="00B50B75"/>
    <w:rsid w:val="00C02A95"/>
    <w:rsid w:val="00C2547D"/>
    <w:rsid w:val="00C912EC"/>
    <w:rsid w:val="00CB1EA7"/>
    <w:rsid w:val="00CC5FA7"/>
    <w:rsid w:val="00CF255C"/>
    <w:rsid w:val="00D22449"/>
    <w:rsid w:val="00D423D3"/>
    <w:rsid w:val="00DF61BD"/>
    <w:rsid w:val="00E61E51"/>
    <w:rsid w:val="00E648C8"/>
    <w:rsid w:val="00F00F27"/>
    <w:rsid w:val="00F03C61"/>
    <w:rsid w:val="00F363EE"/>
    <w:rsid w:val="00F67767"/>
    <w:rsid w:val="00FF582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E0FF"/>
  <w15:docId w15:val="{498FF836-C26C-0846-903D-6DDA254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8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8C8"/>
  </w:style>
  <w:style w:type="paragraph" w:styleId="Stopka">
    <w:name w:val="footer"/>
    <w:basedOn w:val="Normalny"/>
    <w:link w:val="StopkaZnak"/>
    <w:uiPriority w:val="99"/>
    <w:unhideWhenUsed/>
    <w:rsid w:val="00E6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8C8"/>
  </w:style>
  <w:style w:type="paragraph" w:customStyle="1" w:styleId="Style34">
    <w:name w:val="Style34"/>
    <w:basedOn w:val="Normalny"/>
    <w:uiPriority w:val="99"/>
    <w:rsid w:val="001732EF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0D65A4"/>
  </w:style>
  <w:style w:type="character" w:styleId="Numerstrony">
    <w:name w:val="page number"/>
    <w:basedOn w:val="Domylnaczcionkaakapitu"/>
    <w:uiPriority w:val="99"/>
    <w:semiHidden/>
    <w:unhideWhenUsed/>
    <w:rsid w:val="000D65A4"/>
  </w:style>
  <w:style w:type="paragraph" w:styleId="Akapitzlist">
    <w:name w:val="List Paragraph"/>
    <w:basedOn w:val="Normalny"/>
    <w:uiPriority w:val="34"/>
    <w:qFormat/>
    <w:rsid w:val="001E0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2595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MCN Consulting Magdalena Ciulkin</cp:lastModifiedBy>
  <cp:revision>22</cp:revision>
  <dcterms:created xsi:type="dcterms:W3CDTF">2020-01-24T18:03:00Z</dcterms:created>
  <dcterms:modified xsi:type="dcterms:W3CDTF">2020-02-12T17:44:00Z</dcterms:modified>
</cp:coreProperties>
</file>