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1D03" w14:textId="645C7E9A" w:rsidR="00AB6F1B" w:rsidRPr="005577C0" w:rsidRDefault="00AF1E39" w:rsidP="005577C0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Zał</w:t>
      </w:r>
      <w:r w:rsidRPr="005577C0">
        <w:rPr>
          <w:rFonts w:ascii="Source Sans Pro" w:eastAsia="Times New Roman" w:hAnsi="Source Sans Pro" w:cs="Cambria"/>
          <w:i/>
          <w:iCs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cznik nr 5</w:t>
      </w:r>
      <w:r w:rsidR="00523956" w:rsidRPr="005577C0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.</w:t>
      </w:r>
      <w:r w:rsidR="005577C0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 xml:space="preserve">1 </w:t>
      </w:r>
      <w:r w:rsidRPr="005577C0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do Regulaminu wyboru Grantobiorców oraz realizacji Projektu grantowego</w:t>
      </w:r>
    </w:p>
    <w:p w14:paraId="24D1EB49" w14:textId="77777777" w:rsidR="003132EA" w:rsidRPr="005577C0" w:rsidRDefault="003132EA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b/>
          <w:bCs/>
          <w:i/>
          <w:iCs/>
          <w:sz w:val="20"/>
          <w:szCs w:val="20"/>
          <w:lang w:eastAsia="pl-PL"/>
        </w:rPr>
      </w:pPr>
    </w:p>
    <w:p w14:paraId="53ECDDD7" w14:textId="77777777" w:rsidR="00824F69" w:rsidRDefault="00824F69" w:rsidP="005577C0">
      <w:pPr>
        <w:pStyle w:val="Bezodstpw"/>
        <w:jc w:val="center"/>
        <w:rPr>
          <w:rFonts w:ascii="Source Sans Pro" w:hAnsi="Source Sans Pro"/>
          <w:b/>
          <w:bCs/>
          <w:lang w:eastAsia="pl-PL"/>
        </w:rPr>
      </w:pPr>
    </w:p>
    <w:p w14:paraId="5124D400" w14:textId="77777777" w:rsidR="00824F69" w:rsidRDefault="00824F69" w:rsidP="005577C0">
      <w:pPr>
        <w:pStyle w:val="Bezodstpw"/>
        <w:jc w:val="center"/>
        <w:rPr>
          <w:rFonts w:ascii="Source Sans Pro" w:hAnsi="Source Sans Pro"/>
          <w:b/>
          <w:bCs/>
          <w:lang w:eastAsia="pl-PL"/>
        </w:rPr>
      </w:pPr>
    </w:p>
    <w:p w14:paraId="54BEAAF9" w14:textId="410753C0" w:rsidR="005577C0" w:rsidRDefault="005577C0" w:rsidP="005577C0">
      <w:pPr>
        <w:pStyle w:val="Bezodstpw"/>
        <w:jc w:val="center"/>
        <w:rPr>
          <w:rFonts w:ascii="Source Sans Pro" w:hAnsi="Source Sans Pro"/>
          <w:b/>
          <w:bCs/>
          <w:lang w:eastAsia="pl-PL"/>
        </w:rPr>
      </w:pPr>
      <w:r w:rsidRPr="005577C0">
        <w:rPr>
          <w:rFonts w:ascii="Source Sans Pro" w:hAnsi="Source Sans Pro"/>
          <w:b/>
          <w:bCs/>
          <w:lang w:eastAsia="pl-PL"/>
        </w:rPr>
        <w:t>WZÓR FORMULARZA OFERTOWEGO</w:t>
      </w:r>
    </w:p>
    <w:p w14:paraId="243C1847" w14:textId="7DF5AB6F" w:rsidR="00AB6F1B" w:rsidRPr="005577C0" w:rsidRDefault="005577C0" w:rsidP="005577C0">
      <w:pPr>
        <w:pStyle w:val="Bezodstpw"/>
        <w:jc w:val="center"/>
        <w:rPr>
          <w:rFonts w:ascii="Source Sans Pro" w:hAnsi="Source Sans Pro"/>
          <w:b/>
          <w:bCs/>
          <w:lang w:eastAsia="pl-PL"/>
        </w:rPr>
      </w:pPr>
      <w:r w:rsidRPr="005577C0">
        <w:rPr>
          <w:rFonts w:ascii="Source Sans Pro" w:hAnsi="Source Sans Pro"/>
          <w:b/>
          <w:bCs/>
          <w:lang w:eastAsia="pl-PL"/>
        </w:rPr>
        <w:t>DO ZAPYTANIA OFERTOWEGO NA WYBÓR WYKONAWCY INWESTYCJI</w:t>
      </w:r>
    </w:p>
    <w:p w14:paraId="307C1D95" w14:textId="77777777" w:rsidR="00AB6F1B" w:rsidRPr="005577C0" w:rsidRDefault="00AB6F1B" w:rsidP="00AB6F1B">
      <w:pPr>
        <w:pStyle w:val="Bezodstpw"/>
        <w:rPr>
          <w:rFonts w:ascii="Source Sans Pro" w:hAnsi="Source Sans Pro"/>
          <w:lang w:eastAsia="pl-PL"/>
        </w:rPr>
      </w:pPr>
    </w:p>
    <w:p w14:paraId="5D4DE3B2" w14:textId="23D451DE" w:rsidR="00EF0BF2" w:rsidRPr="005577C0" w:rsidRDefault="00EF0BF2" w:rsidP="005577C0">
      <w:pPr>
        <w:ind w:left="567" w:right="59"/>
        <w:jc w:val="center"/>
        <w:rPr>
          <w:rFonts w:ascii="Source Sans Pro" w:hAnsi="Source Sans Pro"/>
          <w:b/>
        </w:rPr>
      </w:pPr>
      <w:r w:rsidRPr="005577C0">
        <w:rPr>
          <w:rFonts w:ascii="Source Sans Pro" w:hAnsi="Source Sans Pro"/>
          <w:b/>
        </w:rPr>
        <w:t>w ramach Projektu grantowego pn. „</w:t>
      </w:r>
      <w:r w:rsidR="005577C0" w:rsidRPr="00824F69">
        <w:rPr>
          <w:rStyle w:val="address"/>
          <w:rFonts w:ascii="Source Sans Pro" w:hAnsi="Source Sans Pro"/>
          <w:b/>
          <w:i/>
          <w:iCs/>
        </w:rPr>
        <w:t>Magazynowanie energii słonecznej w Gminie Michałowo</w:t>
      </w:r>
      <w:r w:rsidRPr="005577C0">
        <w:rPr>
          <w:rStyle w:val="address"/>
          <w:rFonts w:ascii="Source Sans Pro" w:hAnsi="Source Sans Pro"/>
          <w:b/>
        </w:rPr>
        <w:t>”</w:t>
      </w:r>
      <w:r w:rsidR="005577C0">
        <w:rPr>
          <w:rFonts w:ascii="Source Sans Pro" w:hAnsi="Source Sans Pro"/>
          <w:b/>
        </w:rPr>
        <w:t xml:space="preserve"> </w:t>
      </w:r>
      <w:r w:rsidRPr="005577C0">
        <w:rPr>
          <w:rFonts w:ascii="Source Sans Pro" w:hAnsi="Source Sans Pro"/>
          <w:b/>
        </w:rPr>
        <w:t xml:space="preserve">realizowanego </w:t>
      </w:r>
      <w:r w:rsidRPr="005577C0">
        <w:rPr>
          <w:rFonts w:ascii="Source Sans Pro" w:hAnsi="Source Sans Pro" w:cs="Times New Roman"/>
          <w:b/>
        </w:rPr>
        <w:t xml:space="preserve">w ramach Funduszy Europejskich dla Podlaskiego 2021-2027, Osi Priorytetowej </w:t>
      </w:r>
      <w:r w:rsidR="005577C0">
        <w:rPr>
          <w:rFonts w:ascii="Source Sans Pro" w:hAnsi="Source Sans Pro" w:cs="Times New Roman"/>
          <w:b/>
        </w:rPr>
        <w:t>II. Region przyjazny środowisku</w:t>
      </w:r>
      <w:r w:rsidRPr="005577C0">
        <w:rPr>
          <w:rFonts w:ascii="Source Sans Pro" w:hAnsi="Source Sans Pro" w:cs="Times New Roman"/>
          <w:b/>
        </w:rPr>
        <w:t xml:space="preserve">, Działania </w:t>
      </w:r>
      <w:r w:rsidR="005577C0">
        <w:rPr>
          <w:rFonts w:ascii="Source Sans Pro" w:hAnsi="Source Sans Pro" w:cs="Times New Roman"/>
          <w:b/>
        </w:rPr>
        <w:t>2.4 Energia odnawialna</w:t>
      </w:r>
    </w:p>
    <w:p w14:paraId="7C5646AC" w14:textId="77777777" w:rsidR="00DD66DA" w:rsidRPr="005577C0" w:rsidRDefault="00DD66DA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p w14:paraId="14E23883" w14:textId="77777777" w:rsidR="00DD66DA" w:rsidRPr="005577C0" w:rsidRDefault="00DD66DA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p w14:paraId="459EC617" w14:textId="77777777" w:rsidR="00DD66DA" w:rsidRPr="005577C0" w:rsidRDefault="00DD66DA" w:rsidP="00EF0BF2">
      <w:pPr>
        <w:pStyle w:val="Akapitzlist"/>
        <w:numPr>
          <w:ilvl w:val="0"/>
          <w:numId w:val="5"/>
        </w:numPr>
        <w:ind w:left="426" w:right="59"/>
        <w:rPr>
          <w:rFonts w:ascii="Source Sans Pro" w:hAnsi="Source Sans Pro"/>
          <w:b/>
          <w:sz w:val="20"/>
          <w:szCs w:val="20"/>
        </w:rPr>
      </w:pPr>
      <w:r w:rsidRPr="005577C0">
        <w:rPr>
          <w:rFonts w:ascii="Source Sans Pro" w:hAnsi="Source Sans Pro"/>
          <w:b/>
          <w:sz w:val="20"/>
          <w:szCs w:val="20"/>
        </w:rPr>
        <w:t>Dane</w:t>
      </w:r>
      <w:r w:rsidR="00236F0F" w:rsidRPr="005577C0">
        <w:rPr>
          <w:rStyle w:val="Odwoanieprzypisudolnego"/>
          <w:rFonts w:ascii="Source Sans Pro" w:hAnsi="Source Sans Pro"/>
          <w:b/>
          <w:sz w:val="20"/>
          <w:szCs w:val="20"/>
        </w:rPr>
        <w:t xml:space="preserve"> </w:t>
      </w:r>
      <w:r w:rsidR="00236F0F" w:rsidRPr="005577C0">
        <w:rPr>
          <w:rFonts w:ascii="Source Sans Pro" w:hAnsi="Source Sans Pro"/>
          <w:b/>
          <w:sz w:val="20"/>
          <w:szCs w:val="20"/>
        </w:rPr>
        <w:t>Oferenta</w:t>
      </w:r>
    </w:p>
    <w:p w14:paraId="77224BA6" w14:textId="77777777" w:rsidR="00236F0F" w:rsidRPr="005577C0" w:rsidRDefault="00236F0F" w:rsidP="00236F0F">
      <w:pPr>
        <w:ind w:right="59"/>
        <w:rPr>
          <w:rFonts w:ascii="Source Sans Pro" w:hAnsi="Source Sans Pro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236F0F" w:rsidRPr="005577C0" w14:paraId="36FD4DC5" w14:textId="77777777" w:rsidTr="00824F69">
        <w:trPr>
          <w:trHeight w:val="69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BD23B3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>Nazwa wykonawcy</w:t>
            </w:r>
          </w:p>
        </w:tc>
        <w:tc>
          <w:tcPr>
            <w:tcW w:w="5800" w:type="dxa"/>
          </w:tcPr>
          <w:p w14:paraId="680F88BB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5577C0" w14:paraId="413D62B0" w14:textId="77777777" w:rsidTr="00824F69">
        <w:trPr>
          <w:trHeight w:val="73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E9D3E42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>Adres</w:t>
            </w:r>
          </w:p>
        </w:tc>
        <w:tc>
          <w:tcPr>
            <w:tcW w:w="5800" w:type="dxa"/>
          </w:tcPr>
          <w:p w14:paraId="616A2C96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5577C0" w14:paraId="5D39F716" w14:textId="77777777" w:rsidTr="00824F69">
        <w:trPr>
          <w:trHeight w:val="47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FFDEDD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>Telefon/e - mail</w:t>
            </w:r>
          </w:p>
        </w:tc>
        <w:tc>
          <w:tcPr>
            <w:tcW w:w="5800" w:type="dxa"/>
          </w:tcPr>
          <w:p w14:paraId="7515B7D2" w14:textId="77777777" w:rsidR="00236F0F" w:rsidRPr="005577C0" w:rsidRDefault="00236F0F" w:rsidP="00171E48">
            <w:pPr>
              <w:tabs>
                <w:tab w:val="left" w:pos="675"/>
              </w:tabs>
              <w:rPr>
                <w:rFonts w:ascii="Source Sans Pro" w:hAnsi="Source Sans Pro"/>
                <w:b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/>
                <w:sz w:val="20"/>
                <w:szCs w:val="20"/>
              </w:rPr>
              <w:tab/>
            </w:r>
          </w:p>
        </w:tc>
      </w:tr>
      <w:tr w:rsidR="00236F0F" w:rsidRPr="005577C0" w14:paraId="13F8E0B0" w14:textId="77777777" w:rsidTr="00824F69">
        <w:trPr>
          <w:trHeight w:val="4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3C8F451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>NIP</w:t>
            </w:r>
          </w:p>
        </w:tc>
        <w:tc>
          <w:tcPr>
            <w:tcW w:w="5800" w:type="dxa"/>
          </w:tcPr>
          <w:p w14:paraId="1F517B6E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5577C0" w14:paraId="211279DF" w14:textId="77777777" w:rsidTr="00824F69">
        <w:trPr>
          <w:trHeight w:val="50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DD07C7B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>REGON</w:t>
            </w:r>
          </w:p>
        </w:tc>
        <w:tc>
          <w:tcPr>
            <w:tcW w:w="5800" w:type="dxa"/>
          </w:tcPr>
          <w:p w14:paraId="52444B88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5577C0" w14:paraId="107A45D2" w14:textId="77777777" w:rsidTr="00824F69">
        <w:trPr>
          <w:trHeight w:val="54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CDA3534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>KRS/Nr CEIDG</w:t>
            </w:r>
          </w:p>
        </w:tc>
        <w:tc>
          <w:tcPr>
            <w:tcW w:w="5800" w:type="dxa"/>
          </w:tcPr>
          <w:p w14:paraId="3A37F9E3" w14:textId="2AA6BB88" w:rsidR="00236F0F" w:rsidRPr="005577C0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5577C0" w14:paraId="394767A0" w14:textId="77777777" w:rsidTr="00824F69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D54049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>Dane osoby odpowiedzialnej za realizacj</w:t>
            </w:r>
            <w:r w:rsidRPr="005577C0">
              <w:rPr>
                <w:rFonts w:ascii="Source Sans Pro" w:hAnsi="Source Sans Pro" w:cs="Cambria"/>
                <w:bCs/>
                <w:sz w:val="20"/>
                <w:szCs w:val="20"/>
              </w:rPr>
              <w:t>ę</w:t>
            </w:r>
            <w:r w:rsidRPr="005577C0">
              <w:rPr>
                <w:rFonts w:ascii="Source Sans Pro" w:hAnsi="Source Sans Pro"/>
                <w:bCs/>
                <w:sz w:val="20"/>
                <w:szCs w:val="20"/>
              </w:rPr>
              <w:t xml:space="preserve"> zdania</w:t>
            </w:r>
          </w:p>
        </w:tc>
        <w:tc>
          <w:tcPr>
            <w:tcW w:w="5800" w:type="dxa"/>
          </w:tcPr>
          <w:p w14:paraId="391016CC" w14:textId="77777777" w:rsidR="00236F0F" w:rsidRPr="005577C0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</w:tbl>
    <w:p w14:paraId="035F44F6" w14:textId="77777777" w:rsidR="00DD66DA" w:rsidRPr="005577C0" w:rsidRDefault="00DD66DA" w:rsidP="00236F0F">
      <w:pPr>
        <w:ind w:right="59"/>
        <w:rPr>
          <w:rFonts w:ascii="Source Sans Pro" w:hAnsi="Source Sans Pro"/>
          <w:b/>
          <w:sz w:val="20"/>
          <w:szCs w:val="20"/>
        </w:rPr>
      </w:pPr>
    </w:p>
    <w:p w14:paraId="78E5510E" w14:textId="77777777" w:rsidR="002C3C8A" w:rsidRPr="005577C0" w:rsidRDefault="002C3C8A" w:rsidP="00EF0BF2">
      <w:pPr>
        <w:pStyle w:val="Akapitzlist"/>
        <w:numPr>
          <w:ilvl w:val="0"/>
          <w:numId w:val="5"/>
        </w:numPr>
        <w:ind w:left="426" w:right="59" w:hanging="284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Informacje o ofercie i spełnianiu wymagań zawartych w Zapytaniu ofertowym</w:t>
      </w:r>
    </w:p>
    <w:p w14:paraId="10636F10" w14:textId="77777777" w:rsidR="002C3C8A" w:rsidRPr="005577C0" w:rsidRDefault="002C3C8A" w:rsidP="002C3C8A">
      <w:pPr>
        <w:pStyle w:val="Akapitzlist"/>
        <w:ind w:left="1287" w:right="59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51A87EB8" w14:textId="77777777" w:rsidR="000A31B0" w:rsidRPr="005577C0" w:rsidRDefault="000A31B0" w:rsidP="00EF0BF2">
      <w:pPr>
        <w:pStyle w:val="Akapitzlist"/>
        <w:numPr>
          <w:ilvl w:val="0"/>
          <w:numId w:val="19"/>
        </w:numPr>
        <w:ind w:left="284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Składaj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c ofert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 odpowiedzi na Zapytanie ofertowe z dnia ……………</w:t>
      </w:r>
      <w:proofErr w:type="gramStart"/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…….</w:t>
      </w:r>
      <w:proofErr w:type="gramEnd"/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.:</w:t>
      </w:r>
    </w:p>
    <w:p w14:paraId="481244BE" w14:textId="77777777" w:rsidR="000A31B0" w:rsidRPr="005577C0" w:rsidRDefault="000A31B0" w:rsidP="00824F69">
      <w:pPr>
        <w:pStyle w:val="Akapitzlist"/>
        <w:numPr>
          <w:ilvl w:val="0"/>
          <w:numId w:val="17"/>
        </w:numPr>
        <w:ind w:left="714" w:hanging="357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wiadczam, 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e zapoznałem si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 Zapytaniem ofertowym, w szczególno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ci opisem przedmiotu zamówienia, w pełni je akceptuj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i przyjmuj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jako obowi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ce w pełnym zakresie.</w:t>
      </w:r>
    </w:p>
    <w:p w14:paraId="7FE3F613" w14:textId="77777777" w:rsidR="000A31B0" w:rsidRPr="005577C0" w:rsidRDefault="000A31B0" w:rsidP="000A31B0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W przypadku wyboru niniejszej oferty zobowi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do </w:t>
      </w:r>
      <w:r w:rsidR="00833A82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podpisania umowy oraz 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wykonania zamówienia</w:t>
      </w:r>
      <w:r w:rsidR="00833A82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 terminie w niej wskazanym.</w:t>
      </w:r>
    </w:p>
    <w:p w14:paraId="67643AED" w14:textId="5838A231" w:rsidR="000A31B0" w:rsidRPr="005577C0" w:rsidRDefault="000A31B0" w:rsidP="000A31B0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wiadczam, 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e spełniam warunki udziału w post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powaniu w zakresie</w:t>
      </w:r>
      <w:r w:rsidRPr="005577C0">
        <w:rPr>
          <w:rStyle w:val="Odwoanieprzypisudolnego"/>
          <w:rFonts w:ascii="Source Sans Pro" w:eastAsia="Times New Roman" w:hAnsi="Source Sans Pro" w:cs="Arial"/>
          <w:sz w:val="20"/>
          <w:szCs w:val="20"/>
          <w:lang w:eastAsia="pl-PL"/>
        </w:rPr>
        <w:footnoteReference w:id="1"/>
      </w:r>
      <w:r w:rsidR="00640844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:</w:t>
      </w:r>
    </w:p>
    <w:p w14:paraId="00B1A65D" w14:textId="6A5A69FB" w:rsidR="00640844" w:rsidRPr="005577C0" w:rsidRDefault="005D4D14" w:rsidP="00686CB6">
      <w:pPr>
        <w:pStyle w:val="Akapitzlist"/>
        <w:spacing w:before="100" w:beforeAutospacing="1" w:after="100" w:afterAutospacing="1"/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646CD" wp14:editId="16039083">
                <wp:simplePos x="0" y="0"/>
                <wp:positionH relativeFrom="column">
                  <wp:posOffset>520065</wp:posOffset>
                </wp:positionH>
                <wp:positionV relativeFrom="paragraph">
                  <wp:posOffset>53975</wp:posOffset>
                </wp:positionV>
                <wp:extent cx="109855" cy="95885"/>
                <wp:effectExtent l="10160" t="5715" r="13335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3253" id="Rectangle 6" o:spid="_x0000_s1026" style="position:absolute;margin-left:40.95pt;margin-top:4.25pt;width:8.65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"/>
            </w:pict>
          </mc:Fallback>
        </mc:AlternateConten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posiadania uprawnie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ń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do wykonywania okre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lonej działalno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ci, je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eli przepisy nakładaj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640844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taki obowi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zek,</w:t>
      </w:r>
    </w:p>
    <w:p w14:paraId="3091E8B5" w14:textId="0A50CD28" w:rsidR="00686CB6" w:rsidRPr="005577C0" w:rsidRDefault="005D4D14" w:rsidP="00686CB6">
      <w:pPr>
        <w:pStyle w:val="Akapitzlist"/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646CD" wp14:editId="6B07FDA8">
                <wp:simplePos x="0" y="0"/>
                <wp:positionH relativeFrom="column">
                  <wp:posOffset>520065</wp:posOffset>
                </wp:positionH>
                <wp:positionV relativeFrom="paragraph">
                  <wp:posOffset>47625</wp:posOffset>
                </wp:positionV>
                <wp:extent cx="109855" cy="95885"/>
                <wp:effectExtent l="10160" t="7620" r="13335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CA26" id="Rectangle 7" o:spid="_x0000_s1026" style="position:absolute;margin-left:40.95pt;margin-top:3.75pt;width:8.65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"/>
            </w:pict>
          </mc:Fallback>
        </mc:AlternateConten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posiadania wiedzy i do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wiadczenia oraz potencjału technicznego,</w:t>
      </w:r>
      <w:r w:rsidR="00686CB6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</w:p>
    <w:p w14:paraId="74756F38" w14:textId="58DB2ADB" w:rsidR="00640844" w:rsidRPr="005577C0" w:rsidRDefault="00686CB6" w:rsidP="00686CB6">
      <w:pPr>
        <w:pStyle w:val="Akapitzlist"/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9366E" wp14:editId="71B4E63E">
                <wp:simplePos x="0" y="0"/>
                <wp:positionH relativeFrom="column">
                  <wp:posOffset>525029</wp:posOffset>
                </wp:positionH>
                <wp:positionV relativeFrom="paragraph">
                  <wp:posOffset>69870</wp:posOffset>
                </wp:positionV>
                <wp:extent cx="104140" cy="67039"/>
                <wp:effectExtent l="0" t="0" r="10160" b="9525"/>
                <wp:wrapNone/>
                <wp:docPr id="7501379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140" cy="67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03E8B" id="Rectangle 7" o:spid="_x0000_s1026" style="position:absolute;margin-left:41.35pt;margin-top:5.5pt;width:8.2pt;height:5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"/>
            </w:pict>
          </mc:Fallback>
        </mc:AlternateConten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dysponowania osobami zdolnymi do wykonywania zamówienia,</w:t>
      </w:r>
    </w:p>
    <w:p w14:paraId="2CD4B0F7" w14:textId="5BD7389D" w:rsidR="000A31B0" w:rsidRPr="005577C0" w:rsidRDefault="005D4D14" w:rsidP="00640844">
      <w:pPr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646CD" wp14:editId="0BBC8F6E">
                <wp:simplePos x="0" y="0"/>
                <wp:positionH relativeFrom="column">
                  <wp:posOffset>527685</wp:posOffset>
                </wp:positionH>
                <wp:positionV relativeFrom="paragraph">
                  <wp:posOffset>36830</wp:posOffset>
                </wp:positionV>
                <wp:extent cx="109855" cy="95885"/>
                <wp:effectExtent l="8255" t="5080" r="571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81D8" id="Rectangle 8" o:spid="_x0000_s1026" style="position:absolute;margin-left:41.55pt;margin-top:2.9pt;width:8.6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B7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"/>
            </w:pict>
          </mc:Fallback>
        </mc:AlternateConten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posiadania wymaganego do</w:t>
      </w:r>
      <w:r w:rsidR="000A31B0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wiadczenia, na dowód czego </w:t>
      </w:r>
      <w:r w:rsidR="00833A82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poni</w:t>
      </w:r>
      <w:r w:rsidR="00833A82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833A82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ej przedstawiam </w:t>
      </w:r>
      <w:r w:rsidR="000A31B0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wykaz zrealizowanych inwestycji:</w:t>
      </w:r>
    </w:p>
    <w:p w14:paraId="1241805B" w14:textId="77777777" w:rsidR="000A31B0" w:rsidRPr="005577C0" w:rsidRDefault="000A31B0" w:rsidP="000A31B0">
      <w:pPr>
        <w:ind w:left="1276" w:hanging="1276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973"/>
      </w:tblGrid>
      <w:tr w:rsidR="00FB6B0D" w:rsidRPr="005577C0" w14:paraId="01208A2E" w14:textId="77777777" w:rsidTr="00824F69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E5E478" w14:textId="77777777" w:rsidR="00FB6B0D" w:rsidRPr="005577C0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F7ABF64" w14:textId="5495D3CA" w:rsidR="00FB6B0D" w:rsidRPr="005577C0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Rodzaj / zakres inwestycji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7A2B9FD" w14:textId="57984F7A" w:rsidR="00FB6B0D" w:rsidRPr="005577C0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Data wykonania</w:t>
            </w:r>
            <w:r w:rsidR="009833B3"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inwestycji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18C60E55" w14:textId="3B1A75A8" w:rsidR="00FB6B0D" w:rsidRPr="005577C0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Miejsce wykonania </w:t>
            </w:r>
            <w:r w:rsidR="009833B3"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inwestycji</w:t>
            </w:r>
          </w:p>
        </w:tc>
      </w:tr>
      <w:tr w:rsidR="00FB6B0D" w:rsidRPr="005577C0" w14:paraId="04322DFC" w14:textId="77777777" w:rsidTr="00824F69">
        <w:tc>
          <w:tcPr>
            <w:tcW w:w="709" w:type="dxa"/>
          </w:tcPr>
          <w:p w14:paraId="5861BC22" w14:textId="77777777" w:rsidR="00FB6B0D" w:rsidRPr="005577C0" w:rsidRDefault="00FB6B0D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</w:tcPr>
          <w:p w14:paraId="387B51C0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6935005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14:paraId="0C71C8D4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B6B0D" w:rsidRPr="005577C0" w14:paraId="232BB05B" w14:textId="77777777" w:rsidTr="00824F69">
        <w:tc>
          <w:tcPr>
            <w:tcW w:w="709" w:type="dxa"/>
          </w:tcPr>
          <w:p w14:paraId="141ABC2B" w14:textId="77777777" w:rsidR="00FB6B0D" w:rsidRPr="005577C0" w:rsidRDefault="00FB6B0D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685" w:type="dxa"/>
          </w:tcPr>
          <w:p w14:paraId="60B18A1F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02AF5FD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14:paraId="0B2B9CD1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5577C0" w14:paraId="0C4D3742" w14:textId="77777777" w:rsidTr="00824F69">
        <w:tc>
          <w:tcPr>
            <w:tcW w:w="709" w:type="dxa"/>
          </w:tcPr>
          <w:p w14:paraId="27F7B386" w14:textId="094D87AB" w:rsidR="009833B3" w:rsidRPr="005577C0" w:rsidRDefault="009833B3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</w:tcPr>
          <w:p w14:paraId="64AEE6C2" w14:textId="77777777" w:rsidR="009833B3" w:rsidRPr="005577C0" w:rsidRDefault="009833B3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4D77A78" w14:textId="77777777" w:rsidR="009833B3" w:rsidRPr="005577C0" w:rsidRDefault="009833B3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14:paraId="798206D6" w14:textId="77777777" w:rsidR="009833B3" w:rsidRPr="005577C0" w:rsidRDefault="009833B3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B6B0D" w:rsidRPr="005577C0" w14:paraId="616EE1A2" w14:textId="77777777" w:rsidTr="00824F69">
        <w:tc>
          <w:tcPr>
            <w:tcW w:w="709" w:type="dxa"/>
          </w:tcPr>
          <w:p w14:paraId="5E195E47" w14:textId="77777777" w:rsidR="00FB6B0D" w:rsidRPr="005577C0" w:rsidRDefault="00FB6B0D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685" w:type="dxa"/>
          </w:tcPr>
          <w:p w14:paraId="0E42A279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8EC7D4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14:paraId="7994EDAC" w14:textId="77777777" w:rsidR="00FB6B0D" w:rsidRPr="005577C0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</w:tbl>
    <w:p w14:paraId="119F44A4" w14:textId="77777777" w:rsidR="002B1D2B" w:rsidRPr="005577C0" w:rsidRDefault="002B1D2B" w:rsidP="002B1D2B">
      <w:pPr>
        <w:pStyle w:val="Akapitzlist"/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3880BF17" w14:textId="0AEAF1AE" w:rsidR="00424864" w:rsidRPr="005577C0" w:rsidRDefault="00424864" w:rsidP="009833B3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Za wykonanie zamówienia oferuj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cen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: …………</w:t>
      </w:r>
      <w:r w:rsidR="00824F69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…………………………………………</w:t>
      </w:r>
      <w:proofErr w:type="gramStart"/>
      <w:r w:rsidR="00824F69">
        <w:rPr>
          <w:rFonts w:ascii="Source Sans Pro" w:eastAsia="Times New Roman" w:hAnsi="Source Sans Pro" w:cs="Arial"/>
          <w:sz w:val="20"/>
          <w:szCs w:val="20"/>
          <w:lang w:eastAsia="pl-PL"/>
        </w:rPr>
        <w:t>…….</w:t>
      </w:r>
      <w:proofErr w:type="gramEnd"/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…… PLN netto (słownie: ……………………………</w:t>
      </w:r>
      <w:r w:rsidR="009833B3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……</w:t>
      </w:r>
      <w:r w:rsidR="00824F69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……………………………………………………</w:t>
      </w:r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……………</w:t>
      </w:r>
      <w:r w:rsidR="009833B3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………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); </w:t>
      </w:r>
      <w:r w:rsidR="009833B3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……………</w:t>
      </w:r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………………………………………………………………………………………</w:t>
      </w:r>
      <w:proofErr w:type="gramStart"/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…….</w:t>
      </w:r>
      <w:proofErr w:type="gramEnd"/>
      <w:r w:rsidR="009833B3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</w:t>
      </w:r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PLN brutto (słownie: </w:t>
      </w:r>
      <w:r w:rsidR="009833B3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………………………………</w:t>
      </w:r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…………………………………………………………</w:t>
      </w:r>
      <w:proofErr w:type="gramStart"/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…….</w:t>
      </w:r>
      <w:proofErr w:type="gramEnd"/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.</w:t>
      </w:r>
      <w:r w:rsidR="009833B3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…………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), co wynika z nast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puj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cego kosztorysu</w:t>
      </w:r>
      <w:r w:rsidR="009833B3" w:rsidRPr="005577C0">
        <w:rPr>
          <w:rStyle w:val="Odwoanieprzypisudolnego"/>
          <w:rFonts w:ascii="Source Sans Pro" w:eastAsia="Times New Roman" w:hAnsi="Source Sans Pro" w:cs="Arial"/>
          <w:sz w:val="20"/>
          <w:szCs w:val="20"/>
          <w:lang w:eastAsia="pl-PL"/>
        </w:rPr>
        <w:footnoteReference w:id="2"/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:</w:t>
      </w:r>
    </w:p>
    <w:p w14:paraId="3E2FA933" w14:textId="77777777" w:rsidR="00424864" w:rsidRPr="005577C0" w:rsidRDefault="00424864" w:rsidP="00424864">
      <w:pPr>
        <w:pStyle w:val="Akapitzlist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765"/>
        <w:gridCol w:w="2032"/>
        <w:gridCol w:w="1265"/>
        <w:gridCol w:w="1251"/>
        <w:gridCol w:w="1251"/>
        <w:gridCol w:w="1213"/>
      </w:tblGrid>
      <w:tr w:rsidR="009833B3" w:rsidRPr="005577C0" w14:paraId="6351B7C5" w14:textId="77777777" w:rsidTr="00972333">
        <w:tc>
          <w:tcPr>
            <w:tcW w:w="1765" w:type="dxa"/>
            <w:shd w:val="clear" w:color="auto" w:fill="F2F2F2" w:themeFill="background1" w:themeFillShade="F2"/>
            <w:vAlign w:val="center"/>
          </w:tcPr>
          <w:p w14:paraId="457AED2F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Pozycja kosztowa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5BB9AAEA" w14:textId="43EFC023" w:rsidR="009833B3" w:rsidRPr="005577C0" w:rsidRDefault="009833B3" w:rsidP="009833B3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7E9EDE2" w14:textId="13EBE4EA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457A75C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Warto</w:t>
            </w:r>
            <w:r w:rsidRPr="005577C0">
              <w:rPr>
                <w:rFonts w:ascii="Source Sans Pro" w:eastAsia="Times New Roman" w:hAnsi="Source Sans Pro" w:cs="Cambria"/>
                <w:b/>
                <w:bCs/>
                <w:i/>
                <w:iCs/>
                <w:sz w:val="20"/>
                <w:szCs w:val="20"/>
                <w:lang w:eastAsia="pl-PL"/>
              </w:rPr>
              <w:t>ść</w:t>
            </w: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netto w PLN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1BC2700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Warto</w:t>
            </w:r>
            <w:r w:rsidRPr="005577C0">
              <w:rPr>
                <w:rFonts w:ascii="Source Sans Pro" w:eastAsia="Times New Roman" w:hAnsi="Source Sans Pro" w:cs="Cambria"/>
                <w:b/>
                <w:bCs/>
                <w:i/>
                <w:iCs/>
                <w:sz w:val="20"/>
                <w:szCs w:val="20"/>
                <w:lang w:eastAsia="pl-PL"/>
              </w:rPr>
              <w:t>ść</w:t>
            </w: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podatku VAT w PLN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1A30F5C8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Warto</w:t>
            </w:r>
            <w:r w:rsidRPr="005577C0">
              <w:rPr>
                <w:rFonts w:ascii="Source Sans Pro" w:eastAsia="Times New Roman" w:hAnsi="Source Sans Pro" w:cs="Cambria"/>
                <w:b/>
                <w:bCs/>
                <w:i/>
                <w:iCs/>
                <w:sz w:val="20"/>
                <w:szCs w:val="20"/>
                <w:lang w:eastAsia="pl-PL"/>
              </w:rPr>
              <w:t>ść</w:t>
            </w: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brutto w PLN</w:t>
            </w:r>
          </w:p>
        </w:tc>
      </w:tr>
      <w:tr w:rsidR="009833B3" w:rsidRPr="005577C0" w14:paraId="0BA52681" w14:textId="77777777" w:rsidTr="00972333">
        <w:trPr>
          <w:trHeight w:val="283"/>
        </w:trPr>
        <w:tc>
          <w:tcPr>
            <w:tcW w:w="1765" w:type="dxa"/>
            <w:vMerge w:val="restart"/>
            <w:vAlign w:val="center"/>
          </w:tcPr>
          <w:p w14:paraId="5103F0A9" w14:textId="72464A18" w:rsidR="009833B3" w:rsidRPr="005577C0" w:rsidRDefault="009833B3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14:paraId="084E9357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Align w:val="center"/>
          </w:tcPr>
          <w:p w14:paraId="1F34530C" w14:textId="7CDEBEE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562AA0F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2522CBDB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Align w:val="center"/>
          </w:tcPr>
          <w:p w14:paraId="42F35232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5577C0" w14:paraId="337C68B9" w14:textId="77777777" w:rsidTr="00972333">
        <w:trPr>
          <w:trHeight w:val="283"/>
        </w:trPr>
        <w:tc>
          <w:tcPr>
            <w:tcW w:w="1765" w:type="dxa"/>
            <w:vMerge/>
            <w:vAlign w:val="center"/>
          </w:tcPr>
          <w:p w14:paraId="034C97F0" w14:textId="77777777" w:rsidR="009833B3" w:rsidRPr="005577C0" w:rsidRDefault="009833B3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14:paraId="2C6D7661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Align w:val="center"/>
          </w:tcPr>
          <w:p w14:paraId="7E6336D0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F3AB6A9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4A7E36DA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Align w:val="center"/>
          </w:tcPr>
          <w:p w14:paraId="670B31A5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5577C0" w14:paraId="76805F40" w14:textId="77777777" w:rsidTr="00972333">
        <w:trPr>
          <w:trHeight w:val="283"/>
        </w:trPr>
        <w:tc>
          <w:tcPr>
            <w:tcW w:w="1765" w:type="dxa"/>
            <w:vMerge/>
            <w:vAlign w:val="center"/>
          </w:tcPr>
          <w:p w14:paraId="757F6FA8" w14:textId="77777777" w:rsidR="009833B3" w:rsidRPr="005577C0" w:rsidRDefault="009833B3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14:paraId="34EB88C7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Align w:val="center"/>
          </w:tcPr>
          <w:p w14:paraId="4AEB00CD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48A8F64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42ABBDC7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vAlign w:val="center"/>
          </w:tcPr>
          <w:p w14:paraId="519C5BF3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5577C0" w14:paraId="7F03ABF6" w14:textId="77777777" w:rsidTr="00972333">
        <w:tc>
          <w:tcPr>
            <w:tcW w:w="5062" w:type="dxa"/>
            <w:gridSpan w:val="3"/>
            <w:shd w:val="clear" w:color="auto" w:fill="F2F2F2" w:themeFill="background1" w:themeFillShade="F2"/>
          </w:tcPr>
          <w:p w14:paraId="2D9ED0F5" w14:textId="2432F688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577C0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0C31F6B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1899329A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4836F28B" w14:textId="77777777" w:rsidR="009833B3" w:rsidRPr="005577C0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4AE90B08" w14:textId="77777777" w:rsidR="00156784" w:rsidRPr="005577C0" w:rsidRDefault="00156784" w:rsidP="00156784">
      <w:pPr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173E7A68" w14:textId="3423037D" w:rsidR="00424864" w:rsidRPr="005577C0" w:rsidRDefault="0042486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Zamówienie zrealizuj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 terminie do ………………………………………………………………</w:t>
      </w:r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……</w:t>
      </w:r>
      <w:proofErr w:type="gramStart"/>
      <w:r w:rsidR="00972333">
        <w:rPr>
          <w:rFonts w:ascii="Source Sans Pro" w:eastAsia="Times New Roman" w:hAnsi="Source Sans Pro" w:cs="Arial"/>
          <w:sz w:val="20"/>
          <w:szCs w:val="20"/>
          <w:lang w:eastAsia="pl-PL"/>
        </w:rPr>
        <w:t>…….</w:t>
      </w:r>
      <w:proofErr w:type="gramEnd"/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….</w:t>
      </w:r>
    </w:p>
    <w:p w14:paraId="52EAB196" w14:textId="3C66ADE9" w:rsidR="00C233D5" w:rsidRPr="005577C0" w:rsidRDefault="0015678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="005D4D14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feruję następujący o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kres gwarancji</w:t>
      </w:r>
      <w:r w:rsidR="00833A82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5D4D14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wykonanych robót</w:t>
      </w:r>
      <w:r w:rsidR="00C233D5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:</w:t>
      </w:r>
      <w:r w:rsidR="005D4D14"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………… miesięcy</w:t>
      </w:r>
    </w:p>
    <w:p w14:paraId="6A537FB8" w14:textId="77777777" w:rsidR="00424864" w:rsidRPr="005577C0" w:rsidRDefault="0042486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wiadczam, 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e uwa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am si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za zwi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zanego niniejsz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ofert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na okres 30 dni liczonych od upływu terminu składania ofert.</w:t>
      </w:r>
    </w:p>
    <w:p w14:paraId="205792FB" w14:textId="77777777" w:rsidR="00156784" w:rsidRPr="005577C0" w:rsidRDefault="0042486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Zobowi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>zuj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si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wykona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ć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usług</w:t>
      </w:r>
      <w:r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5577C0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zgodnie z przygotowan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dokumentacj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techniczn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na podstawie przeprowadzonej wizji lokalnej na nieruchomo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ci obj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tej inwestycj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oraz zgodnie ze sztuką techniczną wymaganą dla tego rodzaju robót, z nale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yt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̨ staranno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ci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̨ zgodnie z aktualnym poziomem wiedzy technicznej i oraz obowi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>zuj</w:t>
      </w:r>
      <w:r w:rsidR="00156784" w:rsidRPr="005577C0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5577C0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cymi normami prawa budowlanego i przepisami BHP. </w:t>
      </w:r>
    </w:p>
    <w:p w14:paraId="60CB1489" w14:textId="77777777" w:rsidR="005D4D14" w:rsidRPr="005577C0" w:rsidRDefault="005D4D14" w:rsidP="005D4D14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8"/>
          <w:szCs w:val="28"/>
          <w:lang w:eastAsia="pl-PL"/>
        </w:rPr>
      </w:pPr>
    </w:p>
    <w:p w14:paraId="7253C376" w14:textId="2619028C" w:rsidR="000424AC" w:rsidRPr="005577C0" w:rsidRDefault="000424AC" w:rsidP="005D4D14">
      <w:pPr>
        <w:pStyle w:val="Bezodstpw"/>
        <w:ind w:left="5954"/>
        <w:rPr>
          <w:rFonts w:ascii="Source Sans Pro" w:hAnsi="Source Sans Pro"/>
          <w:sz w:val="20"/>
          <w:szCs w:val="20"/>
          <w:lang w:eastAsia="pl-PL"/>
        </w:rPr>
      </w:pPr>
      <w:r w:rsidRPr="005577C0">
        <w:rPr>
          <w:rFonts w:ascii="Source Sans Pro" w:hAnsi="Source Sans Pro"/>
          <w:sz w:val="20"/>
          <w:szCs w:val="20"/>
          <w:lang w:eastAsia="pl-PL"/>
        </w:rPr>
        <w:t>…………………………………………</w:t>
      </w:r>
    </w:p>
    <w:p w14:paraId="127E8AF1" w14:textId="59C3C4CB" w:rsidR="00EA79CD" w:rsidRPr="005577C0" w:rsidRDefault="000424AC" w:rsidP="005D4D14">
      <w:pPr>
        <w:pStyle w:val="Bezodstpw"/>
        <w:ind w:left="5954"/>
        <w:rPr>
          <w:rFonts w:ascii="Source Sans Pro" w:hAnsi="Source Sans Pro"/>
          <w:i/>
          <w:iCs/>
          <w:sz w:val="20"/>
          <w:szCs w:val="20"/>
          <w:lang w:eastAsia="pl-PL"/>
        </w:rPr>
      </w:pPr>
      <w:r w:rsidRPr="005577C0">
        <w:rPr>
          <w:rFonts w:ascii="Source Sans Pro" w:hAnsi="Source Sans Pro"/>
          <w:i/>
          <w:iCs/>
          <w:sz w:val="20"/>
          <w:szCs w:val="20"/>
          <w:lang w:eastAsia="pl-PL"/>
        </w:rPr>
        <w:t xml:space="preserve">  </w:t>
      </w:r>
      <w:r w:rsidR="00B802F6" w:rsidRPr="005577C0">
        <w:rPr>
          <w:rFonts w:ascii="Source Sans Pro" w:hAnsi="Source Sans Pro"/>
          <w:i/>
          <w:iCs/>
          <w:sz w:val="20"/>
          <w:szCs w:val="20"/>
          <w:lang w:eastAsia="pl-PL"/>
        </w:rPr>
        <w:t>Data i czytelny p</w:t>
      </w:r>
      <w:r w:rsidRPr="005577C0">
        <w:rPr>
          <w:rFonts w:ascii="Source Sans Pro" w:hAnsi="Source Sans Pro"/>
          <w:i/>
          <w:iCs/>
          <w:sz w:val="20"/>
          <w:szCs w:val="20"/>
          <w:lang w:eastAsia="pl-PL"/>
        </w:rPr>
        <w:t xml:space="preserve">odpis </w:t>
      </w:r>
      <w:r w:rsidR="00B802F6" w:rsidRPr="005577C0">
        <w:rPr>
          <w:rFonts w:ascii="Source Sans Pro" w:hAnsi="Source Sans Pro"/>
          <w:i/>
          <w:iCs/>
          <w:sz w:val="20"/>
          <w:szCs w:val="20"/>
          <w:lang w:eastAsia="pl-PL"/>
        </w:rPr>
        <w:t>Oferenta</w:t>
      </w:r>
    </w:p>
    <w:p w14:paraId="1BA509CF" w14:textId="77777777" w:rsidR="00B50B75" w:rsidRPr="005577C0" w:rsidRDefault="00B50B75">
      <w:pPr>
        <w:rPr>
          <w:rFonts w:ascii="Source Sans Pro" w:hAnsi="Source Sans Pro"/>
        </w:rPr>
      </w:pPr>
    </w:p>
    <w:sectPr w:rsidR="00B50B75" w:rsidRPr="005577C0" w:rsidSect="00175690">
      <w:headerReference w:type="default" r:id="rId8"/>
      <w:pgSz w:w="11900" w:h="16840"/>
      <w:pgMar w:top="78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5439" w14:textId="77777777" w:rsidR="00F65739" w:rsidRDefault="00F65739" w:rsidP="004A053B">
      <w:r>
        <w:separator/>
      </w:r>
    </w:p>
  </w:endnote>
  <w:endnote w:type="continuationSeparator" w:id="0">
    <w:p w14:paraId="0A96899D" w14:textId="77777777" w:rsidR="00F65739" w:rsidRDefault="00F65739" w:rsidP="004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9922" w14:textId="77777777" w:rsidR="00F65739" w:rsidRDefault="00F65739" w:rsidP="004A053B">
      <w:r>
        <w:separator/>
      </w:r>
    </w:p>
  </w:footnote>
  <w:footnote w:type="continuationSeparator" w:id="0">
    <w:p w14:paraId="61EAD95E" w14:textId="77777777" w:rsidR="00F65739" w:rsidRDefault="00F65739" w:rsidP="004A053B">
      <w:r>
        <w:continuationSeparator/>
      </w:r>
    </w:p>
  </w:footnote>
  <w:footnote w:id="1">
    <w:p w14:paraId="7552A09D" w14:textId="77777777" w:rsidR="000A31B0" w:rsidRPr="000A31B0" w:rsidRDefault="000A31B0">
      <w:pPr>
        <w:pStyle w:val="Tekstprzypisudolnego"/>
        <w:rPr>
          <w:rFonts w:ascii="Optima" w:hAnsi="Optima"/>
        </w:rPr>
      </w:pPr>
      <w:r w:rsidRPr="000A31B0">
        <w:rPr>
          <w:rStyle w:val="Odwoanieprzypisudolnego"/>
          <w:rFonts w:ascii="Optima" w:hAnsi="Optima"/>
        </w:rPr>
        <w:footnoteRef/>
      </w:r>
      <w:r w:rsidRPr="000A31B0">
        <w:rPr>
          <w:rFonts w:ascii="Optima" w:hAnsi="Optima"/>
        </w:rPr>
        <w:t xml:space="preserve"> </w:t>
      </w:r>
      <w:r w:rsidRPr="005D4D14">
        <w:rPr>
          <w:rFonts w:ascii="Optima" w:hAnsi="Optima"/>
          <w:sz w:val="18"/>
          <w:szCs w:val="18"/>
        </w:rPr>
        <w:t>Nale</w:t>
      </w:r>
      <w:r w:rsidRPr="005D4D14">
        <w:rPr>
          <w:rFonts w:ascii="Optima" w:hAnsi="Optima" w:cs="Cambria"/>
          <w:sz w:val="18"/>
          <w:szCs w:val="18"/>
        </w:rPr>
        <w:t>ż</w:t>
      </w:r>
      <w:r w:rsidRPr="005D4D14">
        <w:rPr>
          <w:rFonts w:ascii="Optima" w:hAnsi="Optima"/>
          <w:sz w:val="18"/>
          <w:szCs w:val="18"/>
        </w:rPr>
        <w:t>y wybra</w:t>
      </w:r>
      <w:r w:rsidRPr="005D4D14">
        <w:rPr>
          <w:rFonts w:ascii="Optima" w:hAnsi="Optima" w:cs="Cambria"/>
          <w:sz w:val="18"/>
          <w:szCs w:val="18"/>
        </w:rPr>
        <w:t>ć</w:t>
      </w:r>
      <w:r w:rsidRPr="005D4D14">
        <w:rPr>
          <w:rFonts w:ascii="Optima" w:hAnsi="Optima"/>
          <w:sz w:val="18"/>
          <w:szCs w:val="18"/>
        </w:rPr>
        <w:t xml:space="preserve"> wła</w:t>
      </w:r>
      <w:r w:rsidRPr="005D4D14">
        <w:rPr>
          <w:rFonts w:ascii="Optima" w:hAnsi="Optima" w:cs="Cambria"/>
          <w:sz w:val="18"/>
          <w:szCs w:val="18"/>
        </w:rPr>
        <w:t>ś</w:t>
      </w:r>
      <w:r w:rsidRPr="005D4D14">
        <w:rPr>
          <w:rFonts w:ascii="Optima" w:hAnsi="Optima"/>
          <w:sz w:val="18"/>
          <w:szCs w:val="18"/>
        </w:rPr>
        <w:t>ciw</w:t>
      </w:r>
      <w:r w:rsidRPr="005D4D14">
        <w:rPr>
          <w:rFonts w:ascii="Optima" w:hAnsi="Optima" w:cs="Cambria"/>
          <w:sz w:val="18"/>
          <w:szCs w:val="18"/>
        </w:rPr>
        <w:t>ą</w:t>
      </w:r>
      <w:r w:rsidRPr="005D4D14">
        <w:rPr>
          <w:rFonts w:ascii="Optima" w:hAnsi="Optima"/>
          <w:sz w:val="18"/>
          <w:szCs w:val="18"/>
        </w:rPr>
        <w:t xml:space="preserve"> opcj</w:t>
      </w:r>
      <w:r w:rsidRPr="005D4D14">
        <w:rPr>
          <w:rFonts w:ascii="Optima" w:hAnsi="Optima" w:cs="Cambria"/>
          <w:sz w:val="18"/>
          <w:szCs w:val="18"/>
        </w:rPr>
        <w:t>ę</w:t>
      </w:r>
      <w:r w:rsidRPr="005D4D14">
        <w:rPr>
          <w:rFonts w:ascii="Optima" w:hAnsi="Optima"/>
          <w:sz w:val="18"/>
          <w:szCs w:val="18"/>
        </w:rPr>
        <w:t>.</w:t>
      </w:r>
    </w:p>
  </w:footnote>
  <w:footnote w:id="2">
    <w:p w14:paraId="1870948A" w14:textId="1BBEDD17" w:rsidR="009833B3" w:rsidRPr="00972333" w:rsidRDefault="009833B3">
      <w:pPr>
        <w:pStyle w:val="Tekstprzypisudolnego"/>
        <w:rPr>
          <w:rFonts w:ascii="Source Sans Pro" w:hAnsi="Source Sans Pro"/>
          <w:i/>
          <w:iCs/>
          <w:sz w:val="18"/>
          <w:szCs w:val="18"/>
        </w:rPr>
      </w:pPr>
      <w:r w:rsidRPr="00972333">
        <w:rPr>
          <w:rStyle w:val="Odwoanieprzypisudolnego"/>
          <w:rFonts w:ascii="Source Sans Pro" w:hAnsi="Source Sans Pro"/>
          <w:i/>
          <w:iCs/>
          <w:sz w:val="18"/>
          <w:szCs w:val="18"/>
        </w:rPr>
        <w:footnoteRef/>
      </w:r>
      <w:r w:rsidRPr="00972333">
        <w:rPr>
          <w:rFonts w:ascii="Source Sans Pro" w:hAnsi="Source Sans Pro"/>
          <w:i/>
          <w:iCs/>
          <w:sz w:val="18"/>
          <w:szCs w:val="18"/>
        </w:rPr>
        <w:t xml:space="preserve"> Należy uwzględnić wyłącznie prace</w:t>
      </w:r>
      <w:r w:rsidR="00381DF9" w:rsidRPr="00972333">
        <w:rPr>
          <w:rFonts w:ascii="Source Sans Pro" w:hAnsi="Source Sans Pro"/>
          <w:i/>
          <w:iCs/>
          <w:sz w:val="18"/>
          <w:szCs w:val="18"/>
        </w:rPr>
        <w:t xml:space="preserve"> wskazane w Opisie przedmiotu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00DF" w14:textId="541DAFA3" w:rsidR="005D4D14" w:rsidRDefault="005D4D14" w:rsidP="005D4D14">
    <w:pPr>
      <w:pStyle w:val="Nagwek"/>
      <w:jc w:val="center"/>
    </w:pPr>
    <w:r>
      <w:rPr>
        <w:noProof/>
      </w:rPr>
      <w:drawing>
        <wp:inline distT="0" distB="0" distL="0" distR="0" wp14:anchorId="11E7D7A9" wp14:editId="2F44482A">
          <wp:extent cx="5756910" cy="778510"/>
          <wp:effectExtent l="0" t="0" r="0" b="0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37B"/>
    <w:multiLevelType w:val="hybridMultilevel"/>
    <w:tmpl w:val="DD26ACB4"/>
    <w:lvl w:ilvl="0" w:tplc="27B6C980">
      <w:start w:val="1"/>
      <w:numFmt w:val="upperRoman"/>
      <w:lvlText w:val="%1."/>
      <w:lvlJc w:val="right"/>
      <w:pPr>
        <w:ind w:left="1287" w:hanging="360"/>
      </w:pPr>
      <w:rPr>
        <w:rFonts w:ascii="Optima" w:hAnsi="Opti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1335D"/>
    <w:multiLevelType w:val="hybridMultilevel"/>
    <w:tmpl w:val="EE2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946"/>
    <w:multiLevelType w:val="multilevel"/>
    <w:tmpl w:val="E7FA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10204"/>
    <w:multiLevelType w:val="hybridMultilevel"/>
    <w:tmpl w:val="15F6E9A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88D3846"/>
    <w:multiLevelType w:val="hybridMultilevel"/>
    <w:tmpl w:val="5708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2E42"/>
    <w:multiLevelType w:val="multilevel"/>
    <w:tmpl w:val="A5EC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60B78"/>
    <w:multiLevelType w:val="hybridMultilevel"/>
    <w:tmpl w:val="62C6D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143E1"/>
    <w:multiLevelType w:val="hybridMultilevel"/>
    <w:tmpl w:val="9B9406F0"/>
    <w:lvl w:ilvl="0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44F7DD8"/>
    <w:multiLevelType w:val="hybridMultilevel"/>
    <w:tmpl w:val="17C2D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2A5B"/>
    <w:multiLevelType w:val="hybridMultilevel"/>
    <w:tmpl w:val="429839E6"/>
    <w:lvl w:ilvl="0" w:tplc="91BA3234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35E68"/>
    <w:multiLevelType w:val="hybridMultilevel"/>
    <w:tmpl w:val="C8E6B84E"/>
    <w:lvl w:ilvl="0" w:tplc="10783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5A80"/>
    <w:multiLevelType w:val="hybridMultilevel"/>
    <w:tmpl w:val="5710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63D6"/>
    <w:multiLevelType w:val="hybridMultilevel"/>
    <w:tmpl w:val="BE18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64AA6"/>
    <w:multiLevelType w:val="multilevel"/>
    <w:tmpl w:val="04A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46B43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90C2D"/>
    <w:multiLevelType w:val="hybridMultilevel"/>
    <w:tmpl w:val="BADE6E92"/>
    <w:lvl w:ilvl="0" w:tplc="404E820E">
      <w:start w:val="1"/>
      <w:numFmt w:val="decimal"/>
      <w:lvlText w:val="%1."/>
      <w:lvlJc w:val="left"/>
      <w:pPr>
        <w:ind w:left="720" w:hanging="360"/>
      </w:pPr>
      <w:rPr>
        <w:rFonts w:ascii="Optima" w:hAnsi="Opt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9590E"/>
    <w:multiLevelType w:val="hybridMultilevel"/>
    <w:tmpl w:val="90DC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1DFD"/>
    <w:multiLevelType w:val="hybridMultilevel"/>
    <w:tmpl w:val="6BBA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4B2D"/>
    <w:multiLevelType w:val="hybridMultilevel"/>
    <w:tmpl w:val="76EA7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051C2"/>
    <w:multiLevelType w:val="multilevel"/>
    <w:tmpl w:val="815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76EE0"/>
    <w:multiLevelType w:val="hybridMultilevel"/>
    <w:tmpl w:val="447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95155">
    <w:abstractNumId w:val="5"/>
  </w:num>
  <w:num w:numId="2" w16cid:durableId="1970084051">
    <w:abstractNumId w:val="13"/>
  </w:num>
  <w:num w:numId="3" w16cid:durableId="2050520851">
    <w:abstractNumId w:val="19"/>
  </w:num>
  <w:num w:numId="4" w16cid:durableId="1293754515">
    <w:abstractNumId w:val="11"/>
  </w:num>
  <w:num w:numId="5" w16cid:durableId="153181242">
    <w:abstractNumId w:val="0"/>
  </w:num>
  <w:num w:numId="6" w16cid:durableId="1881480689">
    <w:abstractNumId w:val="20"/>
  </w:num>
  <w:num w:numId="7" w16cid:durableId="361907481">
    <w:abstractNumId w:val="6"/>
  </w:num>
  <w:num w:numId="8" w16cid:durableId="1240670554">
    <w:abstractNumId w:val="3"/>
  </w:num>
  <w:num w:numId="9" w16cid:durableId="328336910">
    <w:abstractNumId w:val="14"/>
  </w:num>
  <w:num w:numId="10" w16cid:durableId="2134250120">
    <w:abstractNumId w:val="12"/>
  </w:num>
  <w:num w:numId="11" w16cid:durableId="266083238">
    <w:abstractNumId w:val="10"/>
  </w:num>
  <w:num w:numId="12" w16cid:durableId="732891705">
    <w:abstractNumId w:val="17"/>
  </w:num>
  <w:num w:numId="13" w16cid:durableId="1154181614">
    <w:abstractNumId w:val="15"/>
  </w:num>
  <w:num w:numId="14" w16cid:durableId="196084097">
    <w:abstractNumId w:val="18"/>
  </w:num>
  <w:num w:numId="15" w16cid:durableId="1678969093">
    <w:abstractNumId w:val="16"/>
  </w:num>
  <w:num w:numId="16" w16cid:durableId="912356952">
    <w:abstractNumId w:val="9"/>
  </w:num>
  <w:num w:numId="17" w16cid:durableId="447744970">
    <w:abstractNumId w:val="1"/>
  </w:num>
  <w:num w:numId="18" w16cid:durableId="1903712837">
    <w:abstractNumId w:val="8"/>
  </w:num>
  <w:num w:numId="19" w16cid:durableId="1951738201">
    <w:abstractNumId w:val="4"/>
  </w:num>
  <w:num w:numId="20" w16cid:durableId="845680593">
    <w:abstractNumId w:val="2"/>
  </w:num>
  <w:num w:numId="21" w16cid:durableId="869882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8"/>
    <w:rsid w:val="000424AC"/>
    <w:rsid w:val="00075886"/>
    <w:rsid w:val="000975CA"/>
    <w:rsid w:val="000A31B0"/>
    <w:rsid w:val="000E0322"/>
    <w:rsid w:val="000F15C9"/>
    <w:rsid w:val="00156784"/>
    <w:rsid w:val="00166A39"/>
    <w:rsid w:val="00175690"/>
    <w:rsid w:val="001A038A"/>
    <w:rsid w:val="001A6036"/>
    <w:rsid w:val="00236F0F"/>
    <w:rsid w:val="002644FB"/>
    <w:rsid w:val="002B1D2B"/>
    <w:rsid w:val="002C3C8A"/>
    <w:rsid w:val="003132EA"/>
    <w:rsid w:val="00381DF9"/>
    <w:rsid w:val="003A160E"/>
    <w:rsid w:val="00410E1B"/>
    <w:rsid w:val="00424864"/>
    <w:rsid w:val="004A053B"/>
    <w:rsid w:val="004F396E"/>
    <w:rsid w:val="00523956"/>
    <w:rsid w:val="005577C0"/>
    <w:rsid w:val="005A6A48"/>
    <w:rsid w:val="005D123C"/>
    <w:rsid w:val="005D1AEA"/>
    <w:rsid w:val="005D22D8"/>
    <w:rsid w:val="005D4D14"/>
    <w:rsid w:val="00640844"/>
    <w:rsid w:val="006607AC"/>
    <w:rsid w:val="00686CB6"/>
    <w:rsid w:val="0070470C"/>
    <w:rsid w:val="00720C1C"/>
    <w:rsid w:val="00751CF2"/>
    <w:rsid w:val="007B3BD7"/>
    <w:rsid w:val="00824F69"/>
    <w:rsid w:val="00833A82"/>
    <w:rsid w:val="00874E6E"/>
    <w:rsid w:val="00972333"/>
    <w:rsid w:val="009833B3"/>
    <w:rsid w:val="00A144B8"/>
    <w:rsid w:val="00AB6F1B"/>
    <w:rsid w:val="00AF1E39"/>
    <w:rsid w:val="00B45A03"/>
    <w:rsid w:val="00B50B75"/>
    <w:rsid w:val="00B648B1"/>
    <w:rsid w:val="00B802F6"/>
    <w:rsid w:val="00BB6DF5"/>
    <w:rsid w:val="00BD34AE"/>
    <w:rsid w:val="00C233D5"/>
    <w:rsid w:val="00D23A49"/>
    <w:rsid w:val="00DD66DA"/>
    <w:rsid w:val="00E36F51"/>
    <w:rsid w:val="00E91C1A"/>
    <w:rsid w:val="00E92AFE"/>
    <w:rsid w:val="00EA79CD"/>
    <w:rsid w:val="00ED123D"/>
    <w:rsid w:val="00EE6D32"/>
    <w:rsid w:val="00EF0BF2"/>
    <w:rsid w:val="00F65739"/>
    <w:rsid w:val="00FB5A1E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A14"/>
  <w15:docId w15:val="{E97D3503-2A80-2040-86B6-3B6DDD9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4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AB6F1B"/>
  </w:style>
  <w:style w:type="paragraph" w:styleId="Akapitzlist">
    <w:name w:val="List Paragraph"/>
    <w:basedOn w:val="Normalny"/>
    <w:uiPriority w:val="34"/>
    <w:qFormat/>
    <w:rsid w:val="00DD66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3B"/>
    <w:rPr>
      <w:vertAlign w:val="superscript"/>
    </w:rPr>
  </w:style>
  <w:style w:type="table" w:styleId="Tabela-Siatka">
    <w:name w:val="Table Grid"/>
    <w:basedOn w:val="Standardowy"/>
    <w:uiPriority w:val="39"/>
    <w:rsid w:val="00236F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4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70C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70470C"/>
  </w:style>
  <w:style w:type="paragraph" w:styleId="Nagwek">
    <w:name w:val="header"/>
    <w:basedOn w:val="Normalny"/>
    <w:link w:val="NagwekZnak"/>
    <w:uiPriority w:val="99"/>
    <w:unhideWhenUsed/>
    <w:rsid w:val="005D4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D14"/>
  </w:style>
  <w:style w:type="paragraph" w:styleId="Stopka">
    <w:name w:val="footer"/>
    <w:basedOn w:val="Normalny"/>
    <w:link w:val="StopkaZnak"/>
    <w:uiPriority w:val="99"/>
    <w:unhideWhenUsed/>
    <w:rsid w:val="005D4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1FC6E-1D57-974E-A4A0-FC931C28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Marcin.Szczebiot@wsap-live.edu.pl</dc:creator>
  <cp:lastModifiedBy>Marcin.Szczebiot@wsap-live.edu.pl</cp:lastModifiedBy>
  <cp:revision>2</cp:revision>
  <dcterms:created xsi:type="dcterms:W3CDTF">2024-05-15T16:03:00Z</dcterms:created>
  <dcterms:modified xsi:type="dcterms:W3CDTF">2024-05-15T16:03:00Z</dcterms:modified>
</cp:coreProperties>
</file>