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285D" w14:textId="77777777" w:rsidR="006C5E2B" w:rsidRPr="002E2D96" w:rsidRDefault="004C6A37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2E2D96">
        <w:rPr>
          <w:rFonts w:ascii="Source Sans Pro" w:eastAsia="Times New Roman" w:hAnsi="Source Sans Pro" w:cs="Times New Roman"/>
          <w:i/>
          <w:iCs/>
          <w:sz w:val="20"/>
          <w:szCs w:val="20"/>
        </w:rPr>
        <w:t>Załącznik nr 1</w:t>
      </w:r>
    </w:p>
    <w:p w14:paraId="34C14AF5" w14:textId="77777777" w:rsidR="006C5E2B" w:rsidRPr="002E2D96" w:rsidRDefault="004C6A37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2E2D96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665644E" w14:textId="17C9A24C" w:rsidR="006C5E2B" w:rsidRDefault="006C5E2B">
      <w:pPr>
        <w:tabs>
          <w:tab w:val="left" w:pos="7672"/>
        </w:tabs>
        <w:ind w:left="567" w:right="59"/>
        <w:jc w:val="right"/>
        <w:rPr>
          <w:rFonts w:ascii="Times New Roman" w:eastAsia="Times New Roman" w:hAnsi="Times New Roman" w:cs="Times New Roman"/>
          <w:i/>
          <w:iCs/>
        </w:rPr>
      </w:pPr>
    </w:p>
    <w:p w14:paraId="2D63F44F" w14:textId="77777777" w:rsidR="0011510D" w:rsidRDefault="0011510D">
      <w:pPr>
        <w:tabs>
          <w:tab w:val="left" w:pos="7672"/>
        </w:tabs>
        <w:ind w:left="567" w:right="59"/>
        <w:jc w:val="right"/>
        <w:rPr>
          <w:rFonts w:ascii="Times New Roman" w:eastAsia="Times New Roman" w:hAnsi="Times New Roman" w:cs="Times New Roman"/>
          <w:i/>
          <w:iCs/>
        </w:rPr>
      </w:pPr>
    </w:p>
    <w:p w14:paraId="2AC5F33B" w14:textId="77777777" w:rsidR="006C5E2B" w:rsidRPr="002E2D96" w:rsidRDefault="004C6A37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2E2D96">
        <w:rPr>
          <w:rFonts w:ascii="Source Sans Pro" w:hAnsi="Source Sans Pro" w:cs="Times New Roman"/>
          <w:b/>
          <w:bCs/>
          <w:sz w:val="32"/>
          <w:szCs w:val="32"/>
        </w:rPr>
        <w:t>Wzór Wniosku o przyznanie Grantu</w:t>
      </w:r>
    </w:p>
    <w:p w14:paraId="0710F1AF" w14:textId="21AE04B8" w:rsidR="006C5E2B" w:rsidRPr="002E2D96" w:rsidRDefault="004C6A37" w:rsidP="002E2D96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w ramach Projektu grantowego pn. „</w:t>
      </w:r>
      <w:r w:rsidR="002E2D96" w:rsidRPr="002E2D96">
        <w:rPr>
          <w:rFonts w:ascii="Source Sans Pro" w:hAnsi="Source Sans Pro" w:cs="Times New Roman"/>
          <w:b/>
          <w:color w:val="auto"/>
          <w:sz w:val="20"/>
          <w:szCs w:val="20"/>
        </w:rPr>
        <w:t>Mieszkanie bez barier w Gminie Michałowo</w:t>
      </w:r>
      <w:r w:rsidRPr="002E2D96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3014727C" w14:textId="77777777" w:rsidR="006C5E2B" w:rsidRPr="002E2D96" w:rsidRDefault="004C6A37" w:rsidP="002E2D96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2021-2027, </w:t>
      </w:r>
    </w:p>
    <w:p w14:paraId="1B78C375" w14:textId="049308EA" w:rsidR="006C5E2B" w:rsidRPr="002E2D96" w:rsidRDefault="004C6A37" w:rsidP="002E2D96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Osi Priorytetowej I</w:t>
      </w:r>
      <w:r w:rsidR="00830718" w:rsidRPr="002E2D96">
        <w:rPr>
          <w:rFonts w:ascii="Source Sans Pro" w:hAnsi="Source Sans Pro" w:cs="Times New Roman"/>
          <w:b/>
          <w:sz w:val="20"/>
          <w:szCs w:val="20"/>
        </w:rPr>
        <w:t>V</w:t>
      </w:r>
      <w:r w:rsidRPr="002E2D96">
        <w:rPr>
          <w:rFonts w:ascii="Source Sans Pro" w:hAnsi="Source Sans Pro" w:cs="Times New Roman"/>
          <w:b/>
          <w:sz w:val="20"/>
          <w:szCs w:val="20"/>
        </w:rPr>
        <w:t xml:space="preserve">. </w:t>
      </w:r>
      <w:r w:rsidR="00830718" w:rsidRPr="002E2D96">
        <w:rPr>
          <w:rFonts w:ascii="Source Sans Pro" w:hAnsi="Source Sans Pro" w:cs="Times New Roman"/>
          <w:b/>
          <w:sz w:val="20"/>
          <w:szCs w:val="20"/>
        </w:rPr>
        <w:t xml:space="preserve">Przestrzeń </w:t>
      </w:r>
      <w:r w:rsidR="0011510D" w:rsidRPr="002E2D96">
        <w:rPr>
          <w:rFonts w:ascii="Source Sans Pro" w:hAnsi="Source Sans Pro" w:cs="Times New Roman"/>
          <w:b/>
          <w:sz w:val="20"/>
          <w:szCs w:val="20"/>
        </w:rPr>
        <w:t>społeczna wysokiej jakości</w:t>
      </w:r>
      <w:r w:rsidRPr="002E2D96">
        <w:rPr>
          <w:rFonts w:ascii="Source Sans Pro" w:hAnsi="Source Sans Pro" w:cs="Times New Roman"/>
          <w:b/>
          <w:sz w:val="20"/>
          <w:szCs w:val="20"/>
        </w:rPr>
        <w:t xml:space="preserve">, Działania </w:t>
      </w:r>
      <w:r w:rsidR="0011510D" w:rsidRPr="002E2D96">
        <w:rPr>
          <w:rFonts w:ascii="Source Sans Pro" w:hAnsi="Source Sans Pro" w:cs="Times New Roman"/>
          <w:b/>
          <w:sz w:val="20"/>
          <w:szCs w:val="20"/>
        </w:rPr>
        <w:t>4.3. Inwestycje społeczne</w:t>
      </w:r>
    </w:p>
    <w:p w14:paraId="02EF3321" w14:textId="77777777" w:rsidR="006C5E2B" w:rsidRDefault="006C5E2B">
      <w:pPr>
        <w:ind w:left="567" w:right="5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892160" w14:textId="77777777" w:rsidR="006C5E2B" w:rsidRPr="002E2D96" w:rsidRDefault="006C5E2B">
      <w:pPr>
        <w:rPr>
          <w:rFonts w:ascii="Source Sans Pro" w:hAnsi="Source Sans Pro" w:cs="Times New Roman"/>
          <w:b/>
          <w:sz w:val="24"/>
          <w:szCs w:val="24"/>
        </w:rPr>
      </w:pPr>
    </w:p>
    <w:p w14:paraId="00D2360D" w14:textId="77777777" w:rsidR="006C5E2B" w:rsidRPr="002E2D96" w:rsidRDefault="004C6A37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Dane Grantobiorcy</w:t>
      </w:r>
    </w:p>
    <w:p w14:paraId="1B70307F" w14:textId="77777777" w:rsidR="006C5E2B" w:rsidRPr="002E2D96" w:rsidRDefault="006C5E2B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269"/>
      </w:tblGrid>
      <w:tr w:rsidR="006C5E2B" w:rsidRPr="002E2D96" w14:paraId="6A464D91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3A012C37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 Grantobiorcy</w:t>
            </w:r>
          </w:p>
        </w:tc>
        <w:tc>
          <w:tcPr>
            <w:tcW w:w="5268" w:type="dxa"/>
          </w:tcPr>
          <w:p w14:paraId="5A0A022C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D023F61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6D39B1EC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261AB202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Adres zamieszkania Grantobiorcy</w:t>
            </w:r>
          </w:p>
        </w:tc>
        <w:tc>
          <w:tcPr>
            <w:tcW w:w="5268" w:type="dxa"/>
          </w:tcPr>
          <w:p w14:paraId="692BB3A4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C978E44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39284E91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596BA82A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Seria i numer dowodu osobistego</w:t>
            </w:r>
          </w:p>
        </w:tc>
        <w:tc>
          <w:tcPr>
            <w:tcW w:w="5268" w:type="dxa"/>
          </w:tcPr>
          <w:p w14:paraId="121F2FCC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51796519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37B679C8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5A5AEC63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Organ wydający ww. dokument</w:t>
            </w:r>
          </w:p>
        </w:tc>
        <w:tc>
          <w:tcPr>
            <w:tcW w:w="5268" w:type="dxa"/>
          </w:tcPr>
          <w:p w14:paraId="6D2B7864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6F785324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6E6AC565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268" w:type="dxa"/>
          </w:tcPr>
          <w:p w14:paraId="1123A86F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0015DCD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3C21A1A0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761A8BD4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Dane kontaktowe Grantobiorcy (telefon, email)</w:t>
            </w:r>
          </w:p>
        </w:tc>
        <w:tc>
          <w:tcPr>
            <w:tcW w:w="5268" w:type="dxa"/>
          </w:tcPr>
          <w:p w14:paraId="737338AD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6523E02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77A424E6" w14:textId="77777777" w:rsidTr="002E2D96">
        <w:trPr>
          <w:trHeight w:val="680"/>
        </w:trPr>
        <w:tc>
          <w:tcPr>
            <w:tcW w:w="3750" w:type="dxa"/>
            <w:shd w:val="clear" w:color="auto" w:fill="AFCEEB"/>
            <w:vAlign w:val="center"/>
          </w:tcPr>
          <w:p w14:paraId="71425B3A" w14:textId="77777777" w:rsidR="006C5E2B" w:rsidRPr="002E2D96" w:rsidRDefault="004C6A37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bCs/>
                <w:sz w:val="20"/>
                <w:szCs w:val="20"/>
              </w:rPr>
              <w:t>Adres korespondencyjny (jeżeli jest inny od wskazanego powyżej)</w:t>
            </w:r>
          </w:p>
        </w:tc>
        <w:tc>
          <w:tcPr>
            <w:tcW w:w="5268" w:type="dxa"/>
          </w:tcPr>
          <w:p w14:paraId="19B2B3B0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6F289412" w14:textId="77777777" w:rsidR="006C5E2B" w:rsidRPr="002E2D96" w:rsidRDefault="006C5E2B">
      <w:pPr>
        <w:rPr>
          <w:rFonts w:ascii="Source Sans Pro" w:hAnsi="Source Sans Pro" w:cs="Times New Roman"/>
          <w:b/>
          <w:sz w:val="24"/>
          <w:szCs w:val="24"/>
        </w:rPr>
      </w:pPr>
    </w:p>
    <w:p w14:paraId="02C574F2" w14:textId="77777777" w:rsidR="006C5E2B" w:rsidRPr="002E2D96" w:rsidRDefault="004C6A37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Miejsce realizacji przedsięwzięcia</w:t>
      </w:r>
    </w:p>
    <w:p w14:paraId="6C242BDF" w14:textId="77777777" w:rsidR="006C5E2B" w:rsidRPr="002E2D96" w:rsidRDefault="006C5E2B">
      <w:pPr>
        <w:pStyle w:val="Akapitzlist"/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339"/>
      </w:tblGrid>
      <w:tr w:rsidR="006C5E2B" w:rsidRPr="002E2D96" w14:paraId="4E4462D7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42B4008D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5338" w:type="dxa"/>
          </w:tcPr>
          <w:p w14:paraId="0E85F96B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4BE2954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0E6D096A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3090BE74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5338" w:type="dxa"/>
          </w:tcPr>
          <w:p w14:paraId="3BE734A5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FDB62E0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21FDCE44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080ED96A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Nr działki</w:t>
            </w:r>
          </w:p>
        </w:tc>
        <w:tc>
          <w:tcPr>
            <w:tcW w:w="5338" w:type="dxa"/>
          </w:tcPr>
          <w:p w14:paraId="3CB769EF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6367D907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4A72B8B1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20DECFAF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Obręb ewidencyjny</w:t>
            </w:r>
          </w:p>
        </w:tc>
        <w:tc>
          <w:tcPr>
            <w:tcW w:w="5338" w:type="dxa"/>
          </w:tcPr>
          <w:p w14:paraId="1ED24345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036B679E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633C821C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2E244328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5338" w:type="dxa"/>
          </w:tcPr>
          <w:p w14:paraId="40311BBD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37020311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403C300E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23584B55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5338" w:type="dxa"/>
          </w:tcPr>
          <w:p w14:paraId="0D4EC995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2981A78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4BA1CE31" w14:textId="77777777" w:rsidTr="002E2D96">
        <w:trPr>
          <w:trHeight w:val="510"/>
        </w:trPr>
        <w:tc>
          <w:tcPr>
            <w:tcW w:w="3680" w:type="dxa"/>
            <w:shd w:val="clear" w:color="auto" w:fill="AFCEEB"/>
            <w:vAlign w:val="center"/>
          </w:tcPr>
          <w:p w14:paraId="600C6758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5338" w:type="dxa"/>
          </w:tcPr>
          <w:p w14:paraId="56E58823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3EA49981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19700FF6" w14:textId="6EA0451A" w:rsidR="006C5E2B" w:rsidRPr="002E2D96" w:rsidRDefault="006C5E2B">
      <w:pPr>
        <w:pStyle w:val="Bezodstpw"/>
        <w:rPr>
          <w:rFonts w:ascii="Source Sans Pro" w:hAnsi="Source Sans Pro" w:cs="Times New Roman"/>
        </w:rPr>
      </w:pPr>
    </w:p>
    <w:p w14:paraId="1587DE73" w14:textId="77777777" w:rsidR="0011510D" w:rsidRPr="002E2D96" w:rsidRDefault="0011510D">
      <w:pPr>
        <w:pStyle w:val="Bezodstpw"/>
        <w:rPr>
          <w:rFonts w:ascii="Source Sans Pro" w:hAnsi="Source Sans Pro" w:cs="Times New Roman"/>
        </w:rPr>
      </w:pPr>
    </w:p>
    <w:p w14:paraId="7B2101E4" w14:textId="77777777" w:rsidR="006C5E2B" w:rsidRPr="002E2D96" w:rsidRDefault="004C6A37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2E2D96">
        <w:rPr>
          <w:rFonts w:ascii="Source Sans Pro" w:hAnsi="Source Sans Pro" w:cs="Times New Roman"/>
          <w:b/>
          <w:bCs/>
          <w:sz w:val="20"/>
          <w:szCs w:val="20"/>
        </w:rPr>
        <w:t>Dane o nieruchomości</w:t>
      </w:r>
    </w:p>
    <w:p w14:paraId="3C528A81" w14:textId="77777777" w:rsidR="006C5E2B" w:rsidRPr="002E2D96" w:rsidRDefault="006C5E2B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17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495"/>
      </w:tblGrid>
      <w:tr w:rsidR="006C5E2B" w:rsidRPr="002E2D96" w14:paraId="342C587B" w14:textId="77777777" w:rsidTr="002E2D96">
        <w:trPr>
          <w:trHeight w:val="567"/>
        </w:trPr>
        <w:tc>
          <w:tcPr>
            <w:tcW w:w="3680" w:type="dxa"/>
            <w:shd w:val="clear" w:color="auto" w:fill="AFCEEB"/>
            <w:vAlign w:val="center"/>
          </w:tcPr>
          <w:p w14:paraId="4598484F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Tytuł prawny do nieruchomości</w:t>
            </w:r>
          </w:p>
        </w:tc>
        <w:tc>
          <w:tcPr>
            <w:tcW w:w="5495" w:type="dxa"/>
          </w:tcPr>
          <w:p w14:paraId="7E1AE98B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697E7A72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410168BA" w14:textId="77777777" w:rsidTr="002E2D96">
        <w:trPr>
          <w:trHeight w:val="567"/>
        </w:trPr>
        <w:tc>
          <w:tcPr>
            <w:tcW w:w="3680" w:type="dxa"/>
            <w:shd w:val="clear" w:color="auto" w:fill="AFCEEB"/>
            <w:vAlign w:val="center"/>
          </w:tcPr>
          <w:p w14:paraId="244B4432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Dokument potwierdzający dysponowanie nieruchomością (księga wieczysta, umowa najmu etc.)</w:t>
            </w:r>
          </w:p>
        </w:tc>
        <w:tc>
          <w:tcPr>
            <w:tcW w:w="5495" w:type="dxa"/>
          </w:tcPr>
          <w:p w14:paraId="76840003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6C5E2B" w:rsidRPr="002E2D96" w14:paraId="539CBB68" w14:textId="77777777" w:rsidTr="004E4D46">
        <w:trPr>
          <w:trHeight w:val="680"/>
        </w:trPr>
        <w:tc>
          <w:tcPr>
            <w:tcW w:w="3680" w:type="dxa"/>
            <w:shd w:val="clear" w:color="auto" w:fill="AFCEEB"/>
            <w:vAlign w:val="center"/>
          </w:tcPr>
          <w:p w14:paraId="6E1B884D" w14:textId="77777777" w:rsidR="006C5E2B" w:rsidRPr="002E2D96" w:rsidRDefault="004C6A37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Dane wszystkich współwłaścicieli</w:t>
            </w:r>
            <w:r w:rsidRPr="002E2D96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1"/>
            </w:r>
          </w:p>
        </w:tc>
        <w:tc>
          <w:tcPr>
            <w:tcW w:w="5495" w:type="dxa"/>
          </w:tcPr>
          <w:p w14:paraId="3148DEEB" w14:textId="77777777" w:rsidR="006C5E2B" w:rsidRPr="002E2D96" w:rsidRDefault="006C5E2B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0D1A66E0" w14:textId="77777777" w:rsidR="006C5E2B" w:rsidRPr="002E2D96" w:rsidRDefault="006C5E2B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48E95001" w14:textId="77777777" w:rsidR="006C5E2B" w:rsidRPr="002E2D96" w:rsidRDefault="004C6A37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2E2D96">
        <w:rPr>
          <w:rFonts w:ascii="Source Sans Pro" w:hAnsi="Source Sans Pro" w:cs="Times New Roman"/>
          <w:b/>
          <w:bCs/>
          <w:sz w:val="20"/>
          <w:szCs w:val="20"/>
        </w:rPr>
        <w:t>Planowany zakres przedsięwzięcia</w:t>
      </w:r>
    </w:p>
    <w:p w14:paraId="39AF0BC8" w14:textId="2E699E5C" w:rsidR="006C5E2B" w:rsidRPr="002E2D96" w:rsidRDefault="006C5E2B">
      <w:pPr>
        <w:pStyle w:val="Bezodstpw"/>
        <w:rPr>
          <w:rFonts w:ascii="Source Sans Pro" w:hAnsi="Source Sans Pro" w:cs="Times New Roman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6C5E2B" w:rsidRPr="002E2D96" w14:paraId="5C1AB9AA" w14:textId="77777777" w:rsidTr="002E2D96">
        <w:trPr>
          <w:trHeight w:val="34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0B63D432" w14:textId="77777777" w:rsidR="006C5E2B" w:rsidRPr="002E2D96" w:rsidRDefault="004C6A37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Opis przedsięwzięcia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262" w14:textId="7DE92AFC" w:rsidR="006C5E2B" w:rsidRPr="002E2D96" w:rsidRDefault="006C5E2B" w:rsidP="003E3A9C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2626F" w:rsidRPr="002E2D96" w14:paraId="045518F7" w14:textId="77777777" w:rsidTr="002E2D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4AE94734" w14:textId="00E8011B" w:rsidR="0022626F" w:rsidRPr="002E2D96" w:rsidRDefault="0022626F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Katalog planowanych wydatków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62D" w14:textId="2038D97F" w:rsidR="0022626F" w:rsidRPr="002E2D96" w:rsidRDefault="0022626F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B127A6" wp14:editId="1AE0C0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33655</wp:posOffset>
                      </wp:positionV>
                      <wp:extent cx="104775" cy="95250"/>
                      <wp:effectExtent l="0" t="0" r="2857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E512859" id="Prostokąt 22" o:spid="_x0000_s1026" style="position:absolute;margin-left:-.05pt;margin-top:2.6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" filled="f" strokecolor="black [3213]" strokeweight=".5pt"/>
                  </w:pict>
                </mc:Fallback>
              </mc:AlternateConten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prace remontowo – instalacyjne, </w:t>
            </w:r>
          </w:p>
          <w:p w14:paraId="32730104" w14:textId="404C1234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233112" wp14:editId="162400A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104775" cy="9525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4EF1C01" id="Prostokąt 30" o:spid="_x0000_s1026" style="position:absolute;margin-left:.6pt;margin-top:1.55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opracowanie dokumentacji technicznej, </w:t>
            </w:r>
          </w:p>
          <w:p w14:paraId="00FAD804" w14:textId="6E22F129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ABD79" wp14:editId="7F99B5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31750</wp:posOffset>
                      </wp:positionV>
                      <wp:extent cx="104775" cy="95250"/>
                      <wp:effectExtent l="0" t="0" r="28575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8229851" id="Prostokąt 31" o:spid="_x0000_s1026" style="position:absolute;margin-left:.6pt;margin-top:2.5pt;width:8.2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wind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a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 zewnętrzn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a 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/ wewnętrzn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a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, </w:t>
            </w:r>
          </w:p>
          <w:p w14:paraId="323DB199" w14:textId="5CB13CE6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ABF9AB" wp14:editId="33CE82C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6350</wp:posOffset>
                      </wp:positionV>
                      <wp:extent cx="104775" cy="9525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4E09C2B" id="Prostokąt 32" o:spid="_x0000_s1026" style="position:absolute;margin-left:.6pt;margin-top:.5pt;width:8.2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budow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a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 podjazdu do budynku dla wózków inwalidzkich, </w:t>
            </w:r>
          </w:p>
          <w:p w14:paraId="03D31181" w14:textId="77F6B4F0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D02E94" wp14:editId="5F0A49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9525</wp:posOffset>
                      </wp:positionV>
                      <wp:extent cx="104775" cy="95250"/>
                      <wp:effectExtent l="0" t="0" r="28575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8F354FA" id="Prostokąt 33" o:spid="_x0000_s1026" style="position:absolute;margin-left:.6pt;margin-top:.75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dostosowanie wejścia do budynku umożliwiającego swobodę poruszania się osobom z niepełnosprawnościami, </w:t>
            </w:r>
          </w:p>
          <w:p w14:paraId="53533573" w14:textId="3352E5B9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6F5589" wp14:editId="54BFC05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25400</wp:posOffset>
                      </wp:positionV>
                      <wp:extent cx="104775" cy="9525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361665" id="Prostokąt 34" o:spid="_x0000_s1026" style="position:absolute;margin-left:.6pt;margin-top:2pt;width:8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pochylni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a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 umożliwiając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a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 dostęp do budynku z poziomu terenu, </w:t>
            </w:r>
          </w:p>
          <w:p w14:paraId="3A366C16" w14:textId="4AB796FF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E351B6" wp14:editId="7B62E4A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</wp:posOffset>
                      </wp:positionV>
                      <wp:extent cx="104775" cy="95250"/>
                      <wp:effectExtent l="0" t="0" r="28575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8DF518B" id="Prostokąt 35" o:spid="_x0000_s1026" style="position:absolute;margin-left:.6pt;margin-top:1.25pt;width:8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domofon umożliwiający kontakt osobie z niepełnosprawnością i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 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przystosowany technicznie dla osób z</w:t>
            </w:r>
            <w:r w:rsidR="002E2D96">
              <w:rPr>
                <w:rFonts w:ascii="Source Sans Pro" w:hAnsi="Source Sans Pro" w:cs="Times New Roman"/>
                <w:sz w:val="20"/>
                <w:szCs w:val="20"/>
              </w:rPr>
              <w:t xml:space="preserve"> </w: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niepełnosprawnościami, </w:t>
            </w:r>
          </w:p>
          <w:p w14:paraId="223B3792" w14:textId="658ED779" w:rsidR="0022626F" w:rsidRPr="002E2D96" w:rsidRDefault="001C7617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9E61E6" wp14:editId="21C82AD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22225</wp:posOffset>
                      </wp:positionV>
                      <wp:extent cx="104775" cy="95250"/>
                      <wp:effectExtent l="0" t="0" r="28575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F2C50C8" id="Prostokąt 36" o:spid="_x0000_s1026" style="position:absolute;margin-left:.6pt;margin-top:1.75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" filled="f" strokecolor="black [3213]" strokeweight=".5pt"/>
                  </w:pict>
                </mc:Fallback>
              </mc:AlternateContent>
            </w:r>
            <w:r w:rsidR="0022626F" w:rsidRPr="002E2D96">
              <w:rPr>
                <w:rFonts w:ascii="Source Sans Pro" w:hAnsi="Source Sans Pro" w:cs="Times New Roman"/>
                <w:sz w:val="20"/>
                <w:szCs w:val="20"/>
              </w:rPr>
              <w:t>dostosowanie pomieszczeń i urządzeń higieniczno-sanitarnych (elementy montowane na stałe), np. uchwyty, poręcze,</w:t>
            </w:r>
          </w:p>
          <w:p w14:paraId="25B0B1A8" w14:textId="55175C01" w:rsidR="001C7617" w:rsidRPr="002E2D96" w:rsidRDefault="002028F6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25BD88" wp14:editId="0E1F63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E254F" id="Prostokąt 37" o:spid="_x0000_s1026" style="position:absolute;margin-left:1.35pt;margin-top:1.6pt;width:8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" filled="f" strokecolor="black [3213]" strokeweight=".5pt"/>
                  </w:pict>
                </mc:Fallback>
              </mc:AlternateContent>
            </w:r>
            <w:r w:rsidR="001C7617"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racjonalne usprawnienia, </w:t>
            </w:r>
          </w:p>
          <w:p w14:paraId="10CC89ED" w14:textId="20B81295" w:rsidR="002028F6" w:rsidRDefault="00B87EC6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6478D9" wp14:editId="5EF40D68">
                      <wp:simplePos x="0" y="0"/>
                      <wp:positionH relativeFrom="column">
                        <wp:posOffset>18671</wp:posOffset>
                      </wp:positionH>
                      <wp:positionV relativeFrom="paragraph">
                        <wp:posOffset>37531</wp:posOffset>
                      </wp:positionV>
                      <wp:extent cx="104775" cy="952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EF4E5" id="Prostokąt 2" o:spid="_x0000_s1026" style="position:absolute;margin-left:1.45pt;margin-top:2.95pt;width:8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" filled="f" strokecolor="black [3213]" strokeweight=".5pt"/>
                  </w:pict>
                </mc:Fallback>
              </mc:AlternateContent>
            </w:r>
            <w:r w:rsidR="002028F6" w:rsidRPr="002E2D96">
              <w:rPr>
                <w:rFonts w:ascii="Source Sans Pro" w:hAnsi="Source Sans Pro" w:cs="Times New Roman"/>
                <w:sz w:val="20"/>
                <w:szCs w:val="20"/>
              </w:rPr>
              <w:t>zakup wyposażenia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>,</w:t>
            </w:r>
          </w:p>
          <w:p w14:paraId="725D6769" w14:textId="039AABC1" w:rsidR="00B87EC6" w:rsidRPr="002E2D96" w:rsidRDefault="00B87EC6" w:rsidP="001C7617">
            <w:pPr>
              <w:snapToGrid w:val="0"/>
              <w:spacing w:line="480" w:lineRule="auto"/>
              <w:ind w:left="462"/>
              <w:rPr>
                <w:rFonts w:ascii="Source Sans Pro" w:hAnsi="Source Sans Pro" w:cs="Times New Roman"/>
                <w:sz w:val="20"/>
                <w:szCs w:val="20"/>
              </w:rPr>
            </w:pPr>
            <w:r w:rsidRPr="00306329">
              <w:rPr>
                <w:rFonts w:ascii="Source Sans Pro" w:hAnsi="Source Sans Pro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6D373A" wp14:editId="4310D9DE">
                      <wp:simplePos x="0" y="0"/>
                      <wp:positionH relativeFrom="column">
                        <wp:posOffset>16180</wp:posOffset>
                      </wp:positionH>
                      <wp:positionV relativeFrom="paragraph">
                        <wp:posOffset>41910</wp:posOffset>
                      </wp:positionV>
                      <wp:extent cx="104775" cy="952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B3DA" id="Prostokąt 1" o:spid="_x0000_s1026" style="position:absolute;margin-left:1.25pt;margin-top:3.3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tCgQIAAGU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" filled="f" strokecolor="black [3213]" strokeweight=".5pt"/>
                  </w:pict>
                </mc:Fallback>
              </mc:AlternateContent>
            </w:r>
            <w:r w:rsidRPr="00306329">
              <w:rPr>
                <w:rFonts w:ascii="Source Sans Pro" w:hAnsi="Source Sans Pro" w:cs="Times New Roman"/>
                <w:color w:val="auto"/>
                <w:sz w:val="20"/>
                <w:szCs w:val="20"/>
              </w:rPr>
              <w:t>wydatki w zakresie obiektu cyrkularnego oraz adaptacji do zmiany klimatu i łagodzenia jego skutków</w:t>
            </w:r>
          </w:p>
        </w:tc>
      </w:tr>
      <w:tr w:rsidR="006C5E2B" w:rsidRPr="002E2D96" w14:paraId="2DE4D17B" w14:textId="77777777" w:rsidTr="004E4D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23D8C6F2" w14:textId="77777777" w:rsidR="006C5E2B" w:rsidRPr="002E2D96" w:rsidRDefault="004C6A37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Szacowana całkowita wartość inwestycji (PLN)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FC4" w14:textId="29CB9EDF" w:rsidR="006C5E2B" w:rsidRPr="002E2D96" w:rsidRDefault="006C5E2B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6C5E2B" w:rsidRPr="002E2D96" w14:paraId="1796F33A" w14:textId="77777777" w:rsidTr="004E4D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3E4515E7" w14:textId="77777777" w:rsidR="006C5E2B" w:rsidRPr="002E2D96" w:rsidRDefault="004C6A37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>Szacowana kwota wydatków kwalifikowalnych (PLN)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1DEC" w14:textId="77777777" w:rsidR="006C5E2B" w:rsidRPr="002E2D96" w:rsidRDefault="006C5E2B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6C5E2B" w:rsidRPr="002E2D96" w14:paraId="5385096E" w14:textId="77777777" w:rsidTr="004E4D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14FDC1BA" w14:textId="06EE2FFC" w:rsidR="006C5E2B" w:rsidRPr="002E2D96" w:rsidRDefault="004C6A37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Szacowana wnioskowana kwota dofinansowania (PLN) </w:t>
            </w:r>
            <w:r w:rsidR="00EF0036">
              <w:rPr>
                <w:rFonts w:ascii="Source Sans Pro" w:hAnsi="Source Sans Pro" w:cs="Times New Roman"/>
                <w:sz w:val="20"/>
                <w:szCs w:val="20"/>
              </w:rPr>
              <w:t>–</w:t>
            </w:r>
            <w:r w:rsidRPr="002E2D96">
              <w:rPr>
                <w:rFonts w:ascii="Source Sans Pro" w:hAnsi="Source Sans Pro" w:cs="Times New Roman"/>
                <w:sz w:val="20"/>
                <w:szCs w:val="20"/>
              </w:rPr>
              <w:t xml:space="preserve"> Grant</w:t>
            </w:r>
            <w:r w:rsidR="00EF0036">
              <w:rPr>
                <w:rFonts w:ascii="Source Sans Pro" w:hAnsi="Source Sans Pro" w:cs="Times New Roman"/>
                <w:sz w:val="20"/>
                <w:szCs w:val="20"/>
              </w:rPr>
              <w:t xml:space="preserve"> (84%)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C540" w14:textId="77777777" w:rsidR="006C5E2B" w:rsidRPr="002E2D96" w:rsidRDefault="006C5E2B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6C5E2B" w:rsidRPr="002E2D96" w14:paraId="7193F1EB" w14:textId="77777777" w:rsidTr="004E4D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31C7B15B" w14:textId="78955BE0" w:rsidR="006C5E2B" w:rsidRPr="00EF0036" w:rsidRDefault="004C6A37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EF0036">
              <w:rPr>
                <w:rFonts w:ascii="Source Sans Pro" w:hAnsi="Source Sans Pro" w:cs="Times New Roman"/>
                <w:sz w:val="20"/>
                <w:szCs w:val="20"/>
              </w:rPr>
              <w:t>Szacowany wkład własny Grantobiorcy (PLN)</w:t>
            </w:r>
            <w:r w:rsidR="00EF0036" w:rsidRPr="00EF0036">
              <w:rPr>
                <w:rFonts w:ascii="Source Sans Pro" w:hAnsi="Source Sans Pro" w:cs="Times New Roman"/>
                <w:sz w:val="20"/>
                <w:szCs w:val="20"/>
              </w:rPr>
              <w:t xml:space="preserve"> (6%)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B537" w14:textId="77777777" w:rsidR="006C5E2B" w:rsidRPr="002E2D96" w:rsidRDefault="006C5E2B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AB4104" w:rsidRPr="002E2D96" w14:paraId="75AFFD9B" w14:textId="77777777" w:rsidTr="004E4D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FCEEB"/>
            <w:vAlign w:val="center"/>
          </w:tcPr>
          <w:p w14:paraId="54B5517D" w14:textId="132F65AF" w:rsidR="00AB4104" w:rsidRPr="00EF0036" w:rsidRDefault="00AB4104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EF0036">
              <w:rPr>
                <w:rFonts w:ascii="Source Sans Pro" w:hAnsi="Source Sans Pro" w:cs="Times New Roman"/>
                <w:sz w:val="20"/>
                <w:szCs w:val="20"/>
              </w:rPr>
              <w:t>Szacowany wkład własny Gminy (PLN)</w:t>
            </w:r>
            <w:r w:rsidR="00EF0036" w:rsidRPr="00EF0036">
              <w:rPr>
                <w:rFonts w:ascii="Source Sans Pro" w:hAnsi="Source Sans Pro" w:cs="Times New Roman"/>
                <w:sz w:val="20"/>
                <w:szCs w:val="20"/>
              </w:rPr>
              <w:t xml:space="preserve"> (10%)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E93" w14:textId="77777777" w:rsidR="00AB4104" w:rsidRPr="002E2D96" w:rsidRDefault="00AB4104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3423F2A7" w14:textId="77777777" w:rsidR="006C5E2B" w:rsidRPr="002E2D96" w:rsidRDefault="006C5E2B">
      <w:pPr>
        <w:pStyle w:val="Bezodstpw"/>
        <w:rPr>
          <w:rFonts w:ascii="Source Sans Pro" w:hAnsi="Source Sans Pro" w:cs="Times New Roman"/>
        </w:rPr>
      </w:pPr>
    </w:p>
    <w:p w14:paraId="307B19CF" w14:textId="25861085" w:rsidR="00E30DE1" w:rsidRDefault="00E30DE1" w:rsidP="00E30DE1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>
        <w:rPr>
          <w:rFonts w:ascii="Source Sans Pro" w:hAnsi="Source Sans Pro" w:cs="Times New Roman"/>
          <w:b/>
          <w:bCs/>
          <w:sz w:val="20"/>
          <w:szCs w:val="20"/>
        </w:rPr>
        <w:t xml:space="preserve">Sytuacja majątkowa </w:t>
      </w:r>
    </w:p>
    <w:p w14:paraId="2E71453F" w14:textId="77777777" w:rsidR="00E30DE1" w:rsidRDefault="00E30DE1" w:rsidP="00E30DE1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17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947"/>
      </w:tblGrid>
      <w:tr w:rsidR="00E30DE1" w:rsidRPr="002E2D96" w14:paraId="0B9B5FD1" w14:textId="77777777" w:rsidTr="00E30DE1">
        <w:trPr>
          <w:trHeight w:val="436"/>
        </w:trPr>
        <w:tc>
          <w:tcPr>
            <w:tcW w:w="6228" w:type="dxa"/>
            <w:shd w:val="clear" w:color="auto" w:fill="AFCEEB"/>
            <w:vAlign w:val="center"/>
          </w:tcPr>
          <w:p w14:paraId="0F4E2CFC" w14:textId="7A8FEA8C" w:rsidR="00E30DE1" w:rsidRPr="002E2D96" w:rsidRDefault="00B96C97" w:rsidP="00E30DE1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Ilość osób w gospodarstwie domowym </w:t>
            </w:r>
          </w:p>
        </w:tc>
        <w:tc>
          <w:tcPr>
            <w:tcW w:w="2947" w:type="dxa"/>
          </w:tcPr>
          <w:p w14:paraId="45208501" w14:textId="77777777" w:rsidR="00E30DE1" w:rsidRPr="002E2D96" w:rsidRDefault="00E30DE1" w:rsidP="00A872B6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96C97" w:rsidRPr="002E2D96" w14:paraId="240170F4" w14:textId="77777777" w:rsidTr="00E30DE1">
        <w:trPr>
          <w:trHeight w:val="436"/>
        </w:trPr>
        <w:tc>
          <w:tcPr>
            <w:tcW w:w="6228" w:type="dxa"/>
            <w:shd w:val="clear" w:color="auto" w:fill="AFCEEB"/>
            <w:vAlign w:val="center"/>
          </w:tcPr>
          <w:p w14:paraId="30199EBD" w14:textId="7860397A" w:rsidR="00B96C97" w:rsidRDefault="00B96C97" w:rsidP="00E30DE1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Średnioroczny dochód netto na osobę w gospodarstwie domowym (PLN) </w:t>
            </w:r>
            <w:r w:rsidR="00EF0036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2"/>
            </w:r>
          </w:p>
        </w:tc>
        <w:tc>
          <w:tcPr>
            <w:tcW w:w="2947" w:type="dxa"/>
          </w:tcPr>
          <w:p w14:paraId="61EB895C" w14:textId="77777777" w:rsidR="00B96C97" w:rsidRPr="002E2D96" w:rsidRDefault="00B96C97" w:rsidP="00A872B6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15794AD" w14:textId="77777777" w:rsidR="00E30DE1" w:rsidRPr="002E2D96" w:rsidRDefault="00E30DE1" w:rsidP="00B96C97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7C908E5C" w14:textId="77777777" w:rsidR="00E30DE1" w:rsidRPr="002E2D96" w:rsidRDefault="00E30DE1" w:rsidP="00E30DE1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2E2D96">
        <w:rPr>
          <w:rFonts w:ascii="Source Sans Pro" w:hAnsi="Source Sans Pro" w:cs="Times New Roman"/>
          <w:b/>
          <w:bCs/>
          <w:sz w:val="20"/>
          <w:szCs w:val="20"/>
        </w:rPr>
        <w:t>Przeznaczenie budynku a prowadzenie działalności gospodarczej i rolniczej</w:t>
      </w:r>
    </w:p>
    <w:p w14:paraId="1EF18FCE" w14:textId="77777777" w:rsidR="006C5E2B" w:rsidRPr="002E2D96" w:rsidRDefault="006C5E2B">
      <w:pPr>
        <w:pStyle w:val="Bezodstpw"/>
        <w:ind w:left="720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17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947"/>
      </w:tblGrid>
      <w:tr w:rsidR="006C5E2B" w:rsidRPr="002E2D96" w14:paraId="016E0D40" w14:textId="77777777" w:rsidTr="00CF649A">
        <w:trPr>
          <w:trHeight w:val="272"/>
        </w:trPr>
        <w:tc>
          <w:tcPr>
            <w:tcW w:w="6228" w:type="dxa"/>
            <w:shd w:val="clear" w:color="auto" w:fill="AFCEEB"/>
            <w:vAlign w:val="center"/>
          </w:tcPr>
          <w:p w14:paraId="3426A1B6" w14:textId="77777777" w:rsidR="006C5E2B" w:rsidRPr="002E2D96" w:rsidRDefault="004C6A37" w:rsidP="00CF649A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Czy w tym samym budynku zarejestrowana jest działalność gospodarcza? (TAK/NIE)</w:t>
            </w:r>
          </w:p>
        </w:tc>
        <w:tc>
          <w:tcPr>
            <w:tcW w:w="2947" w:type="dxa"/>
          </w:tcPr>
          <w:p w14:paraId="49168EB8" w14:textId="77777777" w:rsidR="006C5E2B" w:rsidRPr="002E2D96" w:rsidRDefault="006C5E2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C5E2B" w:rsidRPr="002E2D96" w14:paraId="0AB13927" w14:textId="77777777" w:rsidTr="00CF649A">
        <w:trPr>
          <w:trHeight w:val="272"/>
        </w:trPr>
        <w:tc>
          <w:tcPr>
            <w:tcW w:w="6228" w:type="dxa"/>
            <w:shd w:val="clear" w:color="auto" w:fill="AFCEEB"/>
            <w:vAlign w:val="center"/>
          </w:tcPr>
          <w:p w14:paraId="75FF1302" w14:textId="77777777" w:rsidR="006C5E2B" w:rsidRPr="002E2D96" w:rsidRDefault="004C6A37" w:rsidP="00CF649A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2E2D96">
              <w:rPr>
                <w:rFonts w:ascii="Source Sans Pro" w:hAnsi="Source Sans Pro"/>
                <w:sz w:val="20"/>
                <w:szCs w:val="20"/>
              </w:rPr>
              <w:t>Czy w tym samym budynku prowadzona jest działalność gospodarcza? (TAK/NIE)</w:t>
            </w:r>
          </w:p>
        </w:tc>
        <w:tc>
          <w:tcPr>
            <w:tcW w:w="2947" w:type="dxa"/>
          </w:tcPr>
          <w:p w14:paraId="55892DDC" w14:textId="77777777" w:rsidR="006C5E2B" w:rsidRPr="002E2D96" w:rsidRDefault="006C5E2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A2FAF00" w14:textId="77777777" w:rsidR="006C5E2B" w:rsidRPr="002E2D96" w:rsidRDefault="006C5E2B">
      <w:pPr>
        <w:pStyle w:val="Bezodstpw"/>
        <w:ind w:left="720"/>
        <w:rPr>
          <w:rFonts w:ascii="Source Sans Pro" w:hAnsi="Source Sans Pro" w:cs="Times New Roman"/>
          <w:b/>
          <w:bCs/>
          <w:sz w:val="20"/>
          <w:szCs w:val="20"/>
        </w:rPr>
      </w:pPr>
    </w:p>
    <w:p w14:paraId="2616E650" w14:textId="77777777" w:rsidR="006C5E2B" w:rsidRPr="002E2D96" w:rsidRDefault="004C6A37" w:rsidP="00E30DE1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2E2D96">
        <w:rPr>
          <w:rFonts w:ascii="Source Sans Pro" w:hAnsi="Source Sans Pro" w:cs="Times New Roman"/>
          <w:b/>
          <w:bCs/>
          <w:sz w:val="20"/>
          <w:szCs w:val="20"/>
        </w:rPr>
        <w:t>Oświadczenia Grantobiorcy</w:t>
      </w:r>
    </w:p>
    <w:p w14:paraId="578E553E" w14:textId="6A9FD86B" w:rsidR="006C5E2B" w:rsidRPr="002E2D96" w:rsidRDefault="006C5E2B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0A68FE9F" w14:textId="113E7CF5" w:rsidR="006C5E2B" w:rsidRPr="002E2D96" w:rsidRDefault="00DF2AF4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6141DD" wp14:editId="254C6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19075" cy="15240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01068C" id="Prostokąt 19" o:spid="_x0000_s1026" style="position:absolute;margin-left:0;margin-top:.85pt;width:17.25pt;height:12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CrU+tL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Informacje podane w niniejszym wniosku są zgodne z prawdą i stanem faktycznym.</w:t>
      </w:r>
    </w:p>
    <w:p w14:paraId="78FCDE18" w14:textId="77777777" w:rsidR="006C5E2B" w:rsidRPr="002E2D96" w:rsidRDefault="006C5E2B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</w:p>
    <w:p w14:paraId="17E131BD" w14:textId="1ED3CF9C" w:rsidR="006C5E2B" w:rsidRPr="002E2D96" w:rsidRDefault="004E4D46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F0B24D" wp14:editId="5565A73D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19075" cy="1524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F0A955" id="Prostokąt 20" o:spid="_x0000_s1026" style="position:absolute;margin-left:0;margin-top:1.9pt;width:17.25pt;height:12pt;z-index:2517012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L1XN2P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Przyjmuję do wiadomości, iż pomoc finansowa przyznawana w postaci Grantu przez Gminę pochodzi ze środków Unii Europejskiej.</w:t>
      </w:r>
    </w:p>
    <w:p w14:paraId="353DCC3E" w14:textId="3E31FD6B" w:rsidR="006C5E2B" w:rsidRPr="002E2D96" w:rsidRDefault="006C5E2B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</w:p>
    <w:p w14:paraId="1ED14349" w14:textId="4FB98319" w:rsidR="006C5E2B" w:rsidRPr="002E2D96" w:rsidRDefault="004E4D46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F8B0B4" wp14:editId="38965AA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9CCB0E" id="Prostokąt 21" o:spid="_x0000_s1026" style="position:absolute;margin-left:0;margin-top:.75pt;width:17.25pt;height:12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Ar7A+L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Jestem mieszkańcem Gminy </w:t>
      </w:r>
      <w:r w:rsidR="00DF2AF4">
        <w:rPr>
          <w:rFonts w:ascii="Source Sans Pro" w:hAnsi="Source Sans Pro" w:cs="Times New Roman"/>
          <w:sz w:val="20"/>
          <w:szCs w:val="20"/>
        </w:rPr>
        <w:t>Michałowo</w:t>
      </w:r>
      <w:r w:rsidR="004C6A37" w:rsidRPr="002E2D96">
        <w:rPr>
          <w:rFonts w:ascii="Source Sans Pro" w:hAnsi="Source Sans Pro" w:cs="Times New Roman"/>
          <w:sz w:val="20"/>
          <w:szCs w:val="20"/>
        </w:rPr>
        <w:t>, na dowód czego przedkładam</w:t>
      </w:r>
      <w:r w:rsidR="004C6A37" w:rsidRPr="002E2D96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3"/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  …………………………………………</w:t>
      </w:r>
      <w:r w:rsidR="00DF2AF4">
        <w:rPr>
          <w:rFonts w:ascii="Source Sans Pro" w:hAnsi="Source Sans Pro" w:cs="Times New Roman"/>
          <w:sz w:val="20"/>
          <w:szCs w:val="20"/>
        </w:rPr>
        <w:t>………………………………………………………………………. .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5D0F1C69" w14:textId="7513F18F" w:rsidR="006C5E2B" w:rsidRPr="002E2D96" w:rsidRDefault="006C5E2B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</w:p>
    <w:p w14:paraId="27C1E0A2" w14:textId="1918CFFD" w:rsidR="006C5E2B" w:rsidRPr="002E2D96" w:rsidRDefault="00DF2AF4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88BC02" wp14:editId="1E385834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19075" cy="15240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6B0F55" id="Prostokąt 23" o:spid="_x0000_s1026" style="position:absolute;margin-left:0;margin-top:2.4pt;width:17.25pt;height:12pt;z-index:251705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PUEGEP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eastAsia="Calibri" w:hAnsi="Source Sans Pro" w:cs="Times New Roman"/>
          <w:sz w:val="20"/>
          <w:szCs w:val="20"/>
        </w:rPr>
        <w:t xml:space="preserve">Oświadczam, 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że biorąc pod uwagę zapisy § </w:t>
      </w:r>
      <w:r w:rsidR="00BE798A" w:rsidRPr="002E2D96">
        <w:rPr>
          <w:rFonts w:ascii="Source Sans Pro" w:hAnsi="Source Sans Pro" w:cs="Times New Roman"/>
          <w:sz w:val="20"/>
          <w:szCs w:val="20"/>
        </w:rPr>
        <w:t>9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 ust 1 Regulaminu wyboru Grantobiorców oraz realizacji Projektu grantowego projektu pn.</w:t>
      </w:r>
      <w:r w:rsidR="004C6A37" w:rsidRPr="002E2D96">
        <w:rPr>
          <w:rFonts w:ascii="Source Sans Pro" w:hAnsi="Source Sans Pro" w:cs="Times New Roman"/>
          <w:i/>
          <w:iCs/>
          <w:sz w:val="20"/>
          <w:szCs w:val="20"/>
        </w:rPr>
        <w:t xml:space="preserve"> </w:t>
      </w:r>
      <w:r>
        <w:rPr>
          <w:rFonts w:ascii="Source Sans Pro" w:hAnsi="Source Sans Pro" w:cs="Times New Roman"/>
          <w:i/>
          <w:iCs/>
          <w:sz w:val="20"/>
          <w:szCs w:val="20"/>
        </w:rPr>
        <w:t>Mieszkanie bez barier w Gminie Michałowo</w:t>
      </w:r>
      <w:r w:rsidR="004C6A37" w:rsidRPr="002E2D96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 </w:t>
      </w:r>
      <w:r w:rsidR="004C6A37" w:rsidRPr="002E2D96">
        <w:rPr>
          <w:rFonts w:ascii="Source Sans Pro" w:hAnsi="Source Sans Pro" w:cs="Times New Roman"/>
          <w:sz w:val="20"/>
          <w:szCs w:val="20"/>
        </w:rPr>
        <w:t>oraz przepisy prawa nie jestem wykluczony(a) z możliwości otrzymania dofinansowania.</w:t>
      </w:r>
    </w:p>
    <w:p w14:paraId="53D35D53" w14:textId="77777777" w:rsidR="006C5E2B" w:rsidRPr="002E2D96" w:rsidRDefault="006C5E2B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</w:p>
    <w:p w14:paraId="74230873" w14:textId="5E9A528E" w:rsidR="006C5E2B" w:rsidRPr="00B96C97" w:rsidRDefault="00DF2AF4" w:rsidP="00B96C97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22935" wp14:editId="6B7D87A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0EE043" id="Prostokąt 24" o:spid="_x0000_s1026" style="position:absolute;margin-left:0;margin-top:.75pt;width:17.25pt;height:12pt;z-index:2517073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Ar7A+L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Oświadczam, że jestem właścicielem/współwłaścicielem/posiadaczem innego tytułu do dysponowania nieruchomością</w:t>
      </w:r>
      <w:r w:rsidR="004C6A37" w:rsidRPr="002E2D96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4"/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 wskazaną w pkt 3 i mam prawo do dysponowania powyższą nieruchomością umożliwiając zarówno</w:t>
      </w:r>
      <w:r w:rsidR="006A41C6" w:rsidRPr="002E2D96">
        <w:rPr>
          <w:rFonts w:ascii="Source Sans Pro" w:hAnsi="Source Sans Pro" w:cs="Times New Roman"/>
          <w:sz w:val="20"/>
          <w:szCs w:val="20"/>
        </w:rPr>
        <w:t xml:space="preserve"> remont lokali mieszkalnych w celu ich adaptacji oraz dostosowania infrastruktury do potrzeb osób potrzebujących, jak i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 eksploatację zadeklarowanej inwestycji w okresie trwałości Projektu. W celu potwierdzenia posiadania prawa do dysponowania nieruchomością, w załączeniu przedkładam dokument pn. ……………………………………</w:t>
      </w:r>
      <w:r>
        <w:rPr>
          <w:rFonts w:ascii="Source Sans Pro" w:hAnsi="Source Sans Pro" w:cs="Times New Roman"/>
          <w:sz w:val="20"/>
          <w:szCs w:val="20"/>
        </w:rPr>
        <w:t xml:space="preserve">…………. </w:t>
      </w:r>
      <w:r w:rsidR="004C6A37" w:rsidRPr="002E2D96">
        <w:rPr>
          <w:rFonts w:ascii="Source Sans Pro" w:hAnsi="Source Sans Pro" w:cs="Times New Roman"/>
          <w:sz w:val="20"/>
          <w:szCs w:val="20"/>
        </w:rPr>
        <w:t>……………………………………………</w:t>
      </w:r>
      <w:r>
        <w:rPr>
          <w:rFonts w:ascii="Source Sans Pro" w:hAnsi="Source Sans Pro" w:cs="Times New Roman"/>
          <w:sz w:val="20"/>
          <w:szCs w:val="20"/>
        </w:rPr>
        <w:t>……………………………………………………………………. .</w:t>
      </w:r>
    </w:p>
    <w:p w14:paraId="7F08276C" w14:textId="16E521CC" w:rsidR="006C5E2B" w:rsidRPr="002E2D96" w:rsidRDefault="00DF2AF4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4E41C2" wp14:editId="283E8D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BA1F2E" id="Prostokąt 25" o:spid="_x0000_s1026" style="position:absolute;margin-left:0;margin-top:.75pt;width:17.25pt;height:12pt;z-index:2517094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Ar7A+L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Będę utrzymywać działającą Inwestycję dofinansowaną ze środków Funduszy Europejskich dla Podlaskiego 2021-2027 w okresie 5 lat trwałości Projektu.</w:t>
      </w:r>
    </w:p>
    <w:p w14:paraId="76DD5FFA" w14:textId="77777777" w:rsidR="006C5E2B" w:rsidRPr="002E2D96" w:rsidRDefault="006C5E2B" w:rsidP="004E4D46">
      <w:pPr>
        <w:ind w:left="709"/>
        <w:jc w:val="both"/>
        <w:rPr>
          <w:rFonts w:ascii="Source Sans Pro" w:hAnsi="Source Sans Pro" w:cs="Times New Roman"/>
          <w:sz w:val="20"/>
          <w:szCs w:val="20"/>
        </w:rPr>
      </w:pPr>
    </w:p>
    <w:p w14:paraId="25B802DE" w14:textId="02B6BFFD" w:rsidR="006C5E2B" w:rsidRPr="002E2D96" w:rsidRDefault="00DF2AF4" w:rsidP="004E4D46">
      <w:pPr>
        <w:spacing w:before="240" w:after="160"/>
        <w:ind w:left="709"/>
        <w:contextualSpacing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EFF539" wp14:editId="6E9F217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83CAEC" id="Prostokąt 26" o:spid="_x0000_s1026" style="position:absolute;margin-left:0;margin-top:.7pt;width:17.25pt;height:12pt;z-index:251711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Jpsf/r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Deklaruję pokrycie kosztów przekraczających wysokość przyznanego Grantu oraz kosztów niekwalifikowalnych Inwestycji.</w:t>
      </w:r>
    </w:p>
    <w:p w14:paraId="1F52BAAB" w14:textId="2E76CEF3" w:rsidR="006C5E2B" w:rsidRPr="002E2D96" w:rsidRDefault="006C5E2B" w:rsidP="004E4D46">
      <w:pPr>
        <w:spacing w:before="240" w:after="160"/>
        <w:ind w:left="709"/>
        <w:contextualSpacing/>
        <w:jc w:val="both"/>
        <w:rPr>
          <w:rFonts w:ascii="Source Sans Pro" w:hAnsi="Source Sans Pro" w:cs="Times New Roman"/>
        </w:rPr>
      </w:pPr>
    </w:p>
    <w:p w14:paraId="43CFF88E" w14:textId="1EFB3DA6" w:rsidR="006C5E2B" w:rsidRPr="002E2D96" w:rsidRDefault="00DF2AF4" w:rsidP="004E4D46">
      <w:pPr>
        <w:spacing w:before="240" w:after="160" w:line="240" w:lineRule="auto"/>
        <w:ind w:left="709"/>
        <w:contextualSpacing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4454E7" wp14:editId="1553025B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19075" cy="15240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BB1D64" id="Prostokąt 27" o:spid="_x0000_s1026" style="position:absolute;margin-left:0;margin-top:3.45pt;width:17.25pt;height:12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hAnsi="Source Sans Pro" w:cs="Times New Roman"/>
          <w:sz w:val="20"/>
          <w:szCs w:val="20"/>
        </w:rPr>
        <w:t>Zapoznałem/-</w:t>
      </w:r>
      <w:proofErr w:type="spellStart"/>
      <w:r w:rsidR="004C6A37" w:rsidRPr="002E2D96">
        <w:rPr>
          <w:rFonts w:ascii="Source Sans Pro" w:hAnsi="Source Sans Pro" w:cs="Times New Roman"/>
          <w:sz w:val="20"/>
          <w:szCs w:val="20"/>
        </w:rPr>
        <w:t>am</w:t>
      </w:r>
      <w:proofErr w:type="spellEnd"/>
      <w:r w:rsidR="004C6A37" w:rsidRPr="002E2D96">
        <w:rPr>
          <w:rFonts w:ascii="Source Sans Pro" w:hAnsi="Source Sans Pro" w:cs="Times New Roman"/>
          <w:sz w:val="20"/>
          <w:szCs w:val="20"/>
        </w:rPr>
        <w:t xml:space="preserve"> się z </w:t>
      </w:r>
      <w:r w:rsidR="004C6A37" w:rsidRPr="002E2D96">
        <w:rPr>
          <w:rFonts w:ascii="Source Sans Pro" w:hAnsi="Source Sans Pro" w:cs="Times New Roman"/>
          <w:i/>
          <w:iCs/>
          <w:sz w:val="20"/>
          <w:szCs w:val="20"/>
        </w:rPr>
        <w:t xml:space="preserve">Regulaminem wyboru Grantobiorców oraz realizacji Projektu grantowego 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pn. </w:t>
      </w:r>
      <w:r w:rsidRPr="002E2D96">
        <w:rPr>
          <w:rFonts w:ascii="Source Sans Pro" w:hAnsi="Source Sans Pro" w:cs="Times New Roman"/>
          <w:bCs/>
          <w:sz w:val="20"/>
          <w:szCs w:val="20"/>
        </w:rPr>
        <w:t xml:space="preserve"> </w:t>
      </w:r>
      <w:r w:rsidR="004C6A37" w:rsidRPr="002E2D96">
        <w:rPr>
          <w:rFonts w:ascii="Source Sans Pro" w:hAnsi="Source Sans Pro" w:cs="Times New Roman"/>
          <w:bCs/>
          <w:sz w:val="20"/>
          <w:szCs w:val="20"/>
        </w:rPr>
        <w:t>„</w:t>
      </w:r>
      <w:r w:rsidR="001C4D01">
        <w:rPr>
          <w:rFonts w:ascii="Source Sans Pro" w:hAnsi="Source Sans Pro" w:cs="Times New Roman"/>
          <w:bCs/>
          <w:i/>
          <w:iCs/>
          <w:sz w:val="20"/>
          <w:szCs w:val="20"/>
        </w:rPr>
        <w:t>Mieszkanie bez barier w Gminie Michałowo</w:t>
      </w:r>
      <w:r w:rsidR="004C6A37" w:rsidRPr="002E2D96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” </w:t>
      </w:r>
      <w:r w:rsidR="004C6A37" w:rsidRPr="002E2D96">
        <w:rPr>
          <w:rFonts w:ascii="Source Sans Pro" w:hAnsi="Source Sans Pro" w:cs="Times New Roman"/>
          <w:sz w:val="20"/>
          <w:szCs w:val="20"/>
        </w:rPr>
        <w:t>oraz wszystkimi jego załącznikami i akceptuję treść tych dokumentów, będąc świadomym/świadomą wymagań wynikających z Regulaminu obejmujących m.in.:</w:t>
      </w:r>
      <w:r w:rsidR="004C6A37" w:rsidRPr="002E2D96">
        <w:rPr>
          <w:rFonts w:ascii="Source Sans Pro" w:hAnsi="Source Sans Pro" w:cs="Times New Roman"/>
        </w:rPr>
        <w:t xml:space="preserve"> </w:t>
      </w:r>
      <w:r w:rsidR="004C6A37" w:rsidRPr="002E2D96">
        <w:rPr>
          <w:rFonts w:ascii="Source Sans Pro" w:hAnsi="Source Sans Pro" w:cs="Times New Roman"/>
          <w:sz w:val="20"/>
          <w:szCs w:val="20"/>
        </w:rPr>
        <w:t xml:space="preserve">brak jakichkolwiek zaległości w podatkach i opłatach lokalnych na rzecz Gminy, w której </w:t>
      </w:r>
      <w:r w:rsidR="00D6675B" w:rsidRPr="002E2D96">
        <w:rPr>
          <w:rFonts w:ascii="Source Sans Pro" w:hAnsi="Source Sans Pro" w:cs="Times New Roman"/>
          <w:sz w:val="20"/>
          <w:szCs w:val="20"/>
        </w:rPr>
        <w:t>zrealizowana zostanie inwestycja</w:t>
      </w:r>
      <w:r w:rsidR="004C6A37" w:rsidRPr="002E2D96">
        <w:rPr>
          <w:rFonts w:ascii="Source Sans Pro" w:hAnsi="Source Sans Pro" w:cs="Times New Roman"/>
          <w:sz w:val="20"/>
          <w:szCs w:val="20"/>
        </w:rPr>
        <w:t>.</w:t>
      </w:r>
    </w:p>
    <w:p w14:paraId="0DABAB45" w14:textId="2913BFB6" w:rsidR="006C5E2B" w:rsidRPr="002E2D96" w:rsidRDefault="006C5E2B" w:rsidP="00E30DE1">
      <w:pPr>
        <w:shd w:val="clear" w:color="auto" w:fill="FFFFFF"/>
        <w:jc w:val="both"/>
        <w:rPr>
          <w:rFonts w:ascii="Source Sans Pro" w:eastAsia="Times New Roman" w:hAnsi="Source Sans Pro" w:cs="Times New Roman"/>
          <w:bCs/>
          <w:sz w:val="20"/>
          <w:szCs w:val="20"/>
        </w:rPr>
      </w:pPr>
    </w:p>
    <w:p w14:paraId="7375FBCE" w14:textId="1EDA470E" w:rsidR="00C32B8F" w:rsidRPr="002E2D96" w:rsidRDefault="001C4D01" w:rsidP="004E4D46">
      <w:pPr>
        <w:shd w:val="clear" w:color="auto" w:fill="FFFFFF"/>
        <w:ind w:left="709"/>
        <w:jc w:val="both"/>
        <w:rPr>
          <w:rFonts w:ascii="Source Sans Pro" w:eastAsia="Times New Roman" w:hAnsi="Source Sans Pro" w:cs="Times New Roman"/>
          <w:bCs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EDF938" wp14:editId="3014EEE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1587F2" id="Prostokąt 29" o:spid="_x0000_s1026" style="position:absolute;margin-left:0;margin-top:.7pt;width:17.25pt;height:12pt;z-index:251717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Jpsf/r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eastAsia="Times New Roman" w:hAnsi="Source Sans Pro" w:cs="Times New Roman"/>
          <w:bCs/>
          <w:sz w:val="20"/>
          <w:szCs w:val="20"/>
        </w:rPr>
        <w:t>Oświadczam, że w okresie 5 lat poprzedzających rok, w którym ogłoszono nabór ze wsparcia publicznego korzystałem/-</w:t>
      </w:r>
      <w:proofErr w:type="spellStart"/>
      <w:r w:rsidR="004C6A37" w:rsidRPr="002E2D96">
        <w:rPr>
          <w:rFonts w:ascii="Source Sans Pro" w:eastAsia="Times New Roman" w:hAnsi="Source Sans Pro" w:cs="Times New Roman"/>
          <w:bCs/>
          <w:sz w:val="20"/>
          <w:szCs w:val="20"/>
        </w:rPr>
        <w:t>am</w:t>
      </w:r>
      <w:proofErr w:type="spellEnd"/>
      <w:r w:rsidR="004C6A37" w:rsidRPr="002E2D96">
        <w:rPr>
          <w:rFonts w:ascii="Source Sans Pro" w:eastAsia="Times New Roman" w:hAnsi="Source Sans Pro" w:cs="Times New Roman"/>
          <w:bCs/>
          <w:sz w:val="20"/>
          <w:szCs w:val="20"/>
        </w:rPr>
        <w:t xml:space="preserve"> ze środków publicznych na inwestycje w obszarze </w:t>
      </w:r>
      <w:r w:rsidR="00C32B8F" w:rsidRPr="002E2D96">
        <w:rPr>
          <w:rFonts w:ascii="Source Sans Pro" w:eastAsia="Times New Roman" w:hAnsi="Source Sans Pro" w:cs="Times New Roman"/>
          <w:bCs/>
          <w:sz w:val="20"/>
          <w:szCs w:val="20"/>
        </w:rPr>
        <w:t xml:space="preserve">remontu lokali mieszkalnych w celu ich adaptacji oraz dostosowania infrastruktury do potrzeb osób </w:t>
      </w:r>
      <w:r w:rsidR="00E30DE1" w:rsidRPr="002E2D96">
        <w:rPr>
          <w:rFonts w:ascii="Source Sans Pro" w:eastAsia="Times New Roman" w:hAnsi="Source Sans Pro" w:cs="Times New Roman"/>
          <w:bCs/>
          <w:sz w:val="20"/>
          <w:szCs w:val="20"/>
        </w:rPr>
        <w:t>potrzebujących …</w:t>
      </w:r>
      <w:r w:rsidR="004C6A37" w:rsidRPr="002E2D96">
        <w:rPr>
          <w:rFonts w:ascii="Source Sans Pro" w:eastAsia="Times New Roman" w:hAnsi="Source Sans Pro" w:cs="Times New Roman"/>
          <w:bCs/>
          <w:sz w:val="20"/>
          <w:szCs w:val="20"/>
        </w:rPr>
        <w:t>………………………………………………………………..…………………………………………………………………………………………………………………………………</w:t>
      </w:r>
      <w:r>
        <w:rPr>
          <w:rFonts w:ascii="Source Sans Pro" w:eastAsia="Times New Roman" w:hAnsi="Source Sans Pro" w:cs="Times New Roman"/>
          <w:bCs/>
          <w:sz w:val="20"/>
          <w:szCs w:val="20"/>
        </w:rPr>
        <w:t>………………………………...</w:t>
      </w:r>
      <w:r w:rsidR="004C6A37" w:rsidRPr="002E2D96">
        <w:rPr>
          <w:rFonts w:ascii="Source Sans Pro" w:eastAsia="Times New Roman" w:hAnsi="Source Sans Pro" w:cs="Times New Roman"/>
          <w:bCs/>
          <w:sz w:val="20"/>
          <w:szCs w:val="20"/>
        </w:rPr>
        <w:t xml:space="preserve"> </w:t>
      </w:r>
      <w:r w:rsidR="00C32B8F" w:rsidRPr="002E2D96">
        <w:rPr>
          <w:rFonts w:ascii="Source Sans Pro" w:eastAsia="Times New Roman" w:hAnsi="Source Sans Pro" w:cs="Times New Roman"/>
          <w:bCs/>
          <w:sz w:val="20"/>
          <w:szCs w:val="20"/>
        </w:rPr>
        <w:t xml:space="preserve"> </w:t>
      </w:r>
    </w:p>
    <w:p w14:paraId="0DD61F81" w14:textId="104A0427" w:rsidR="006C5E2B" w:rsidRPr="002E2D96" w:rsidRDefault="004C6A37" w:rsidP="004E4D46">
      <w:pPr>
        <w:shd w:val="clear" w:color="auto" w:fill="FFFFFF"/>
        <w:ind w:left="709"/>
        <w:jc w:val="center"/>
        <w:rPr>
          <w:rFonts w:ascii="Source Sans Pro" w:eastAsia="Times New Roman" w:hAnsi="Source Sans Pro" w:cs="Times New Roman"/>
          <w:bCs/>
          <w:sz w:val="20"/>
          <w:szCs w:val="20"/>
        </w:rPr>
      </w:pPr>
      <w:r w:rsidRPr="002E2D96">
        <w:rPr>
          <w:rFonts w:ascii="Source Sans Pro" w:eastAsia="Times New Roman" w:hAnsi="Source Sans Pro" w:cs="Times New Roman"/>
          <w:bCs/>
          <w:sz w:val="20"/>
          <w:szCs w:val="20"/>
        </w:rPr>
        <w:t>(</w:t>
      </w:r>
      <w:r w:rsidRPr="002E2D96">
        <w:rPr>
          <w:rFonts w:ascii="Source Sans Pro" w:eastAsia="Times New Roman" w:hAnsi="Source Sans Pro" w:cs="Times New Roman"/>
          <w:bCs/>
          <w:i/>
          <w:iCs/>
          <w:sz w:val="20"/>
          <w:szCs w:val="20"/>
        </w:rPr>
        <w:t>należy wskazać przedmiot inwestycji, źródło finansowania oraz termin realizacji</w:t>
      </w:r>
      <w:r w:rsidRPr="002E2D96">
        <w:rPr>
          <w:rFonts w:ascii="Source Sans Pro" w:eastAsia="Times New Roman" w:hAnsi="Source Sans Pro" w:cs="Times New Roman"/>
          <w:bCs/>
          <w:sz w:val="20"/>
          <w:szCs w:val="20"/>
        </w:rPr>
        <w:t>)</w:t>
      </w:r>
    </w:p>
    <w:p w14:paraId="6A835C7F" w14:textId="77777777" w:rsidR="006C5E2B" w:rsidRPr="002E2D96" w:rsidRDefault="006C5E2B" w:rsidP="004E4D46">
      <w:pPr>
        <w:shd w:val="clear" w:color="auto" w:fill="FFFFFF"/>
        <w:ind w:left="709"/>
        <w:jc w:val="both"/>
        <w:rPr>
          <w:rFonts w:ascii="Source Sans Pro" w:eastAsia="Times New Roman" w:hAnsi="Source Sans Pro" w:cs="Times New Roman"/>
          <w:sz w:val="20"/>
          <w:szCs w:val="20"/>
        </w:rPr>
      </w:pPr>
    </w:p>
    <w:p w14:paraId="4C805CA9" w14:textId="2C849D20" w:rsidR="006C5E2B" w:rsidRPr="002E2D96" w:rsidRDefault="001C4D01" w:rsidP="004E4D46">
      <w:pPr>
        <w:shd w:val="clear" w:color="auto" w:fill="FFFFFF"/>
        <w:ind w:left="709"/>
        <w:jc w:val="both"/>
        <w:rPr>
          <w:rFonts w:ascii="Source Sans Pro" w:eastAsia="Times New Roman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0BE676" wp14:editId="1997E4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A4EA324" id="Prostokąt 39" o:spid="_x0000_s1026" style="position:absolute;margin-left:0;margin-top:.75pt;width:17.25pt;height:12pt;z-index:251719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4C6A37" w:rsidRPr="002E2D96">
        <w:rPr>
          <w:rFonts w:ascii="Source Sans Pro" w:eastAsia="Times New Roman" w:hAnsi="Source Sans Pro" w:cs="Times New Roman"/>
          <w:sz w:val="20"/>
          <w:szCs w:val="20"/>
        </w:rPr>
        <w:t>Wyrażam zgodę na przetwarzanie swoich danych osobowych zgodnie z Ustawą z dnia 10</w:t>
      </w:r>
      <w:r>
        <w:rPr>
          <w:rFonts w:ascii="Source Sans Pro" w:eastAsia="Times New Roman" w:hAnsi="Source Sans Pro" w:cs="Times New Roman"/>
          <w:sz w:val="20"/>
          <w:szCs w:val="20"/>
        </w:rPr>
        <w:t>.05.</w:t>
      </w:r>
      <w:r w:rsidR="004C6A37" w:rsidRPr="002E2D96">
        <w:rPr>
          <w:rFonts w:ascii="Source Sans Pro" w:eastAsia="Times New Roman" w:hAnsi="Source Sans Pro" w:cs="Times New Roman"/>
          <w:sz w:val="20"/>
          <w:szCs w:val="20"/>
        </w:rPr>
        <w:t>2018 r. o</w:t>
      </w:r>
      <w:r>
        <w:rPr>
          <w:rFonts w:ascii="Source Sans Pro" w:eastAsia="Times New Roman" w:hAnsi="Source Sans Pro" w:cs="Times New Roman"/>
          <w:sz w:val="20"/>
          <w:szCs w:val="20"/>
        </w:rPr>
        <w:t> </w:t>
      </w:r>
      <w:r w:rsidR="004C6A37" w:rsidRPr="002E2D96">
        <w:rPr>
          <w:rFonts w:ascii="Source Sans Pro" w:eastAsia="Times New Roman" w:hAnsi="Source Sans Pro" w:cs="Times New Roman"/>
          <w:sz w:val="20"/>
          <w:szCs w:val="20"/>
        </w:rPr>
        <w:t>ochronie danych osobowych (</w:t>
      </w:r>
      <w:r w:rsidR="00E30DE1" w:rsidRPr="00E30DE1">
        <w:rPr>
          <w:rFonts w:ascii="Source Sans Pro" w:eastAsia="Times New Roman" w:hAnsi="Source Sans Pro" w:cs="Times New Roman"/>
          <w:sz w:val="20"/>
          <w:szCs w:val="20"/>
        </w:rPr>
        <w:t>Dz.U.2019.0.1781 t.j.</w:t>
      </w:r>
      <w:r w:rsidR="004C6A37" w:rsidRPr="002E2D96">
        <w:rPr>
          <w:rFonts w:ascii="Source Sans Pro" w:eastAsia="Times New Roman" w:hAnsi="Source Sans Pro" w:cs="Times New Roman"/>
          <w:sz w:val="20"/>
          <w:szCs w:val="20"/>
        </w:rPr>
        <w:t>) wyłącznie dla potrzeb realizacji Projektu w zakresie niezbędnym do jego prawidłowej realizacji na każdym etapie realizacji Projektu grantowego zarówno przez Grantodawcę, jak również IZ FEdP oraz inne podmioty uprawnione.</w:t>
      </w:r>
    </w:p>
    <w:p w14:paraId="353374F9" w14:textId="77777777" w:rsidR="001C4D01" w:rsidRPr="00E30DE1" w:rsidRDefault="001C4D01" w:rsidP="00E30DE1">
      <w:pPr>
        <w:spacing w:line="288" w:lineRule="auto"/>
        <w:jc w:val="both"/>
        <w:rPr>
          <w:rFonts w:ascii="Source Sans Pro" w:hAnsi="Source Sans Pro" w:cs="Times New Roman"/>
          <w:b/>
          <w:sz w:val="24"/>
          <w:szCs w:val="24"/>
        </w:rPr>
      </w:pPr>
    </w:p>
    <w:p w14:paraId="1515794E" w14:textId="1E1A5C68" w:rsidR="006C5E2B" w:rsidRPr="001C4D01" w:rsidRDefault="004C6A37" w:rsidP="00E30DE1">
      <w:pPr>
        <w:pStyle w:val="Bezodstpw"/>
        <w:numPr>
          <w:ilvl w:val="0"/>
          <w:numId w:val="1"/>
        </w:numPr>
        <w:jc w:val="both"/>
        <w:rPr>
          <w:rFonts w:ascii="Source Sans Pro" w:hAnsi="Source Sans Pro" w:cs="Times New Roman"/>
          <w:i/>
          <w:iCs/>
          <w:sz w:val="20"/>
          <w:szCs w:val="20"/>
        </w:rPr>
      </w:pPr>
      <w:r w:rsidRPr="001C4D01">
        <w:rPr>
          <w:rFonts w:ascii="Source Sans Pro" w:hAnsi="Source Sans Pro" w:cs="Times New Roman"/>
          <w:b/>
          <w:bCs/>
          <w:sz w:val="20"/>
          <w:szCs w:val="20"/>
        </w:rPr>
        <w:t>Załączniki</w:t>
      </w:r>
      <w:r w:rsidRPr="001C4D01">
        <w:rPr>
          <w:rFonts w:ascii="Source Sans Pro" w:hAnsi="Source Sans Pro" w:cs="Times New Roman"/>
          <w:sz w:val="20"/>
          <w:szCs w:val="20"/>
        </w:rPr>
        <w:t xml:space="preserve"> (</w:t>
      </w:r>
      <w:r w:rsidRPr="001C4D01">
        <w:rPr>
          <w:rFonts w:ascii="Source Sans Pro" w:hAnsi="Source Sans Pro" w:cs="Times New Roman"/>
          <w:i/>
          <w:iCs/>
          <w:sz w:val="20"/>
          <w:szCs w:val="20"/>
        </w:rPr>
        <w:t>należy wymienić załączniki, o których mowa powyżej w celu spełnienia wymagań Regulaminu naboru Grantobiorców oraz realizacji Projektu grantowego, a które Grantobiorca dołącza do Wniosku o powierzenie Grantu):</w:t>
      </w:r>
    </w:p>
    <w:p w14:paraId="73DB51FE" w14:textId="77777777" w:rsidR="006C5E2B" w:rsidRPr="002E2D96" w:rsidRDefault="006C5E2B">
      <w:pPr>
        <w:pStyle w:val="Bezodstpw"/>
        <w:ind w:left="720"/>
        <w:jc w:val="both"/>
        <w:rPr>
          <w:rFonts w:ascii="Source Sans Pro" w:hAnsi="Source Sans Pro" w:cs="Times New Roman"/>
          <w:i/>
          <w:iCs/>
          <w:sz w:val="20"/>
          <w:szCs w:val="20"/>
        </w:rPr>
      </w:pPr>
    </w:p>
    <w:p w14:paraId="3FE56101" w14:textId="77777777" w:rsidR="006C5E2B" w:rsidRPr="002E2D96" w:rsidRDefault="004C6A37">
      <w:pPr>
        <w:pStyle w:val="Akapitzlist"/>
        <w:numPr>
          <w:ilvl w:val="0"/>
          <w:numId w:val="3"/>
        </w:numPr>
        <w:spacing w:line="360" w:lineRule="auto"/>
        <w:ind w:left="1276" w:hanging="283"/>
        <w:rPr>
          <w:rFonts w:ascii="Source Sans Pro" w:hAnsi="Source Sans Pro" w:cs="Times New Roman"/>
          <w:bCs/>
          <w:sz w:val="20"/>
          <w:szCs w:val="20"/>
        </w:rPr>
      </w:pPr>
      <w:r w:rsidRPr="002E2D96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……………………………………………………………………………………………………</w:t>
      </w:r>
    </w:p>
    <w:p w14:paraId="5DC73436" w14:textId="77777777" w:rsidR="006C5E2B" w:rsidRPr="002E2D96" w:rsidRDefault="004C6A37">
      <w:pPr>
        <w:pStyle w:val="Akapitzlist"/>
        <w:numPr>
          <w:ilvl w:val="0"/>
          <w:numId w:val="3"/>
        </w:numPr>
        <w:spacing w:line="360" w:lineRule="auto"/>
        <w:ind w:left="1276" w:hanging="283"/>
        <w:rPr>
          <w:rFonts w:ascii="Source Sans Pro" w:hAnsi="Source Sans Pro" w:cs="Times New Roman"/>
          <w:bCs/>
          <w:sz w:val="20"/>
          <w:szCs w:val="20"/>
        </w:rPr>
      </w:pPr>
      <w:r w:rsidRPr="002E2D96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……………………………………………………………………………………………………</w:t>
      </w:r>
    </w:p>
    <w:p w14:paraId="3E2AD515" w14:textId="77777777" w:rsidR="006C5E2B" w:rsidRPr="002E2D96" w:rsidRDefault="004C6A37">
      <w:pPr>
        <w:pStyle w:val="Akapitzlist"/>
        <w:numPr>
          <w:ilvl w:val="0"/>
          <w:numId w:val="3"/>
        </w:numPr>
        <w:spacing w:line="360" w:lineRule="auto"/>
        <w:ind w:left="1276" w:hanging="283"/>
        <w:rPr>
          <w:rFonts w:ascii="Source Sans Pro" w:hAnsi="Source Sans Pro" w:cs="Times New Roman"/>
          <w:bCs/>
          <w:sz w:val="20"/>
          <w:szCs w:val="20"/>
        </w:rPr>
      </w:pPr>
      <w:r w:rsidRPr="002E2D96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……………………………………………………………………………………………………</w:t>
      </w:r>
    </w:p>
    <w:p w14:paraId="0C3D5BD3" w14:textId="1E31166B" w:rsidR="006C5E2B" w:rsidRPr="002E2D96" w:rsidRDefault="004C6A37">
      <w:pPr>
        <w:pStyle w:val="Akapitzlist"/>
        <w:numPr>
          <w:ilvl w:val="0"/>
          <w:numId w:val="3"/>
        </w:numPr>
        <w:spacing w:line="360" w:lineRule="auto"/>
        <w:ind w:left="1276" w:hanging="283"/>
        <w:rPr>
          <w:rFonts w:ascii="Source Sans Pro" w:hAnsi="Source Sans Pro" w:cs="Times New Roman"/>
          <w:bCs/>
          <w:sz w:val="20"/>
          <w:szCs w:val="20"/>
        </w:rPr>
      </w:pPr>
      <w:r w:rsidRPr="002E2D96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………………………………………………………………………………………………</w:t>
      </w:r>
      <w:r w:rsidR="0022626F" w:rsidRPr="002E2D96">
        <w:rPr>
          <w:rFonts w:ascii="Source Sans Pro" w:hAnsi="Source Sans Pro" w:cs="Times New Roman"/>
          <w:bCs/>
          <w:sz w:val="20"/>
          <w:szCs w:val="20"/>
        </w:rPr>
        <w:t>……</w:t>
      </w:r>
    </w:p>
    <w:p w14:paraId="5D2A715F" w14:textId="77777777" w:rsidR="006C5E2B" w:rsidRPr="002E2D96" w:rsidRDefault="006C5E2B">
      <w:pPr>
        <w:spacing w:line="360" w:lineRule="auto"/>
        <w:rPr>
          <w:rFonts w:ascii="Source Sans Pro" w:eastAsia="Calibri" w:hAnsi="Source Sans Pro" w:cs="Times New Roman"/>
        </w:rPr>
      </w:pPr>
    </w:p>
    <w:p w14:paraId="404C2FCA" w14:textId="77777777" w:rsidR="006C5E2B" w:rsidRPr="002E2D96" w:rsidRDefault="004C6A37">
      <w:pPr>
        <w:spacing w:after="160" w:line="259" w:lineRule="auto"/>
        <w:jc w:val="center"/>
        <w:rPr>
          <w:rFonts w:ascii="Source Sans Pro" w:hAnsi="Source Sans Pro" w:cs="Times New Roman"/>
        </w:rPr>
      </w:pPr>
      <w:r w:rsidRPr="002E2D96">
        <w:rPr>
          <w:rFonts w:ascii="Source Sans Pro" w:hAnsi="Source Sans Pro" w:cs="Times New Roman"/>
        </w:rPr>
        <w:t xml:space="preserve">                           ………………………..………………………………………………………</w:t>
      </w:r>
    </w:p>
    <w:p w14:paraId="2B846A64" w14:textId="121B484E" w:rsidR="006C5E2B" w:rsidRPr="001C4D01" w:rsidRDefault="004C6A37" w:rsidP="001C4D01">
      <w:pPr>
        <w:spacing w:after="160" w:line="259" w:lineRule="auto"/>
        <w:jc w:val="center"/>
        <w:rPr>
          <w:rFonts w:ascii="Source Sans Pro" w:hAnsi="Source Sans Pro" w:cs="Times New Roman"/>
          <w:sz w:val="18"/>
          <w:szCs w:val="18"/>
        </w:rPr>
      </w:pPr>
      <w:r w:rsidRPr="002E2D96">
        <w:rPr>
          <w:rFonts w:ascii="Source Sans Pro" w:hAnsi="Source Sans Pro" w:cs="Times New Roman"/>
          <w:i/>
          <w:iCs/>
        </w:rPr>
        <w:t xml:space="preserve">                           </w:t>
      </w:r>
      <w:r w:rsidRPr="001C4D01">
        <w:rPr>
          <w:rFonts w:ascii="Source Sans Pro" w:hAnsi="Source Sans Pro" w:cs="Times New Roman"/>
          <w:i/>
          <w:iCs/>
          <w:sz w:val="18"/>
          <w:szCs w:val="18"/>
        </w:rPr>
        <w:t>Miejscowość, data i czytelny podpis Grantobiorcy</w:t>
      </w:r>
    </w:p>
    <w:sectPr w:rsidR="006C5E2B" w:rsidRPr="001C4D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02" w:right="1440" w:bottom="1112" w:left="1440" w:header="780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61B9" w14:textId="77777777" w:rsidR="001D0B3F" w:rsidRDefault="001D0B3F">
      <w:pPr>
        <w:spacing w:line="240" w:lineRule="auto"/>
      </w:pPr>
      <w:r>
        <w:separator/>
      </w:r>
    </w:p>
  </w:endnote>
  <w:endnote w:type="continuationSeparator" w:id="0">
    <w:p w14:paraId="4A58B6D3" w14:textId="77777777" w:rsidR="001D0B3F" w:rsidRDefault="001D0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341656"/>
      <w:docPartObj>
        <w:docPartGallery w:val="Page Numbers (Bottom of Page)"/>
        <w:docPartUnique/>
      </w:docPartObj>
    </w:sdtPr>
    <w:sdtEndPr/>
    <w:sdtContent>
      <w:p w14:paraId="5A853782" w14:textId="77777777" w:rsidR="006C5E2B" w:rsidRDefault="004C6A37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43AF4DD1" w14:textId="77777777" w:rsidR="006C5E2B" w:rsidRDefault="006C5E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811816"/>
      <w:docPartObj>
        <w:docPartGallery w:val="Page Numbers (Bottom of Page)"/>
        <w:docPartUnique/>
      </w:docPartObj>
    </w:sdtPr>
    <w:sdtEndPr/>
    <w:sdtContent>
      <w:p w14:paraId="0E058E81" w14:textId="77777777" w:rsidR="006C5E2B" w:rsidRDefault="004C6A37" w:rsidP="00E30DE1">
        <w:pPr>
          <w:pStyle w:val="Stopka"/>
          <w:jc w:val="right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4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0638ADDA" w14:textId="77777777" w:rsidR="006C5E2B" w:rsidRDefault="006C5E2B" w:rsidP="00E30DE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81358"/>
      <w:docPartObj>
        <w:docPartGallery w:val="Page Numbers (Bottom of Page)"/>
        <w:docPartUnique/>
      </w:docPartObj>
    </w:sdtPr>
    <w:sdtEndPr/>
    <w:sdtContent>
      <w:p w14:paraId="0607B98E" w14:textId="77777777" w:rsidR="006C5E2B" w:rsidRDefault="004C6A37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4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71662545" w14:textId="77777777" w:rsidR="006C5E2B" w:rsidRDefault="006C5E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CC34" w14:textId="77777777" w:rsidR="001D0B3F" w:rsidRDefault="001D0B3F">
      <w:pPr>
        <w:rPr>
          <w:sz w:val="12"/>
        </w:rPr>
      </w:pPr>
      <w:r>
        <w:separator/>
      </w:r>
    </w:p>
  </w:footnote>
  <w:footnote w:type="continuationSeparator" w:id="0">
    <w:p w14:paraId="4453B9BF" w14:textId="77777777" w:rsidR="001D0B3F" w:rsidRDefault="001D0B3F">
      <w:pPr>
        <w:rPr>
          <w:sz w:val="12"/>
        </w:rPr>
      </w:pPr>
      <w:r>
        <w:continuationSeparator/>
      </w:r>
    </w:p>
  </w:footnote>
  <w:footnote w:id="1">
    <w:p w14:paraId="5A7E7B75" w14:textId="32307F6D" w:rsidR="006C5E2B" w:rsidRPr="00E30DE1" w:rsidRDefault="004C6A37">
      <w:pPr>
        <w:pStyle w:val="Tekstprzypisudolnego"/>
        <w:rPr>
          <w:rFonts w:ascii="Source Sans Pro" w:hAnsi="Source Sans Pro" w:cs="Times New Roman"/>
        </w:rPr>
      </w:pPr>
      <w:r w:rsidRPr="00E30DE1">
        <w:rPr>
          <w:rStyle w:val="Znakiprzypiswdolnych"/>
          <w:rFonts w:ascii="Source Sans Pro" w:hAnsi="Source Sans Pro"/>
        </w:rPr>
        <w:footnoteRef/>
      </w:r>
      <w:r w:rsidRPr="00E30DE1">
        <w:rPr>
          <w:rFonts w:ascii="Source Sans Pro" w:hAnsi="Source Sans Pro" w:cs="Times New Roman"/>
        </w:rPr>
        <w:t xml:space="preserve"> </w:t>
      </w:r>
      <w:r w:rsidR="0011510D" w:rsidRPr="00E30DE1">
        <w:rPr>
          <w:rFonts w:ascii="Source Sans Pro" w:hAnsi="Source Sans Pro" w:cs="Times New Roman"/>
        </w:rPr>
        <w:t>Imię i nazwisko, dodatkowo n</w:t>
      </w:r>
      <w:r w:rsidRPr="00E30DE1">
        <w:rPr>
          <w:rFonts w:ascii="Source Sans Pro" w:hAnsi="Source Sans Pro" w:cs="Times New Roman"/>
        </w:rPr>
        <w:t>ależy wypełnić stosowne Oświadczenie, stanowiące Załącznik do Wniosku o powierzenie Grantu.</w:t>
      </w:r>
    </w:p>
  </w:footnote>
  <w:footnote w:id="2">
    <w:p w14:paraId="1E89F090" w14:textId="55319B4F" w:rsidR="00EF0036" w:rsidRDefault="00EF00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0036">
        <w:rPr>
          <w:rFonts w:ascii="Source Sans Pro" w:hAnsi="Source Sans Pro" w:cs="Times New Roman"/>
          <w:sz w:val="18"/>
          <w:szCs w:val="18"/>
        </w:rPr>
        <w:t>Należy udokumentować wskazaną wartość poprzez przedłożenie dokumentów źródłowych</w:t>
      </w:r>
    </w:p>
  </w:footnote>
  <w:footnote w:id="3">
    <w:p w14:paraId="603EE976" w14:textId="77777777" w:rsidR="006C5E2B" w:rsidRPr="00E30DE1" w:rsidRDefault="004C6A37">
      <w:pPr>
        <w:pStyle w:val="Tekstprzypisudolnego"/>
        <w:jc w:val="both"/>
        <w:rPr>
          <w:rFonts w:ascii="Source Sans Pro" w:hAnsi="Source Sans Pro" w:cs="Times New Roman"/>
          <w:sz w:val="18"/>
          <w:szCs w:val="18"/>
        </w:rPr>
      </w:pPr>
      <w:r w:rsidRPr="00E30DE1">
        <w:rPr>
          <w:rStyle w:val="Znakiprzypiswdolnych"/>
          <w:rFonts w:ascii="Source Sans Pro" w:hAnsi="Source Sans Pro"/>
        </w:rPr>
        <w:footnoteRef/>
      </w:r>
      <w:r w:rsidRPr="00E30DE1">
        <w:rPr>
          <w:rFonts w:ascii="Source Sans Pro" w:hAnsi="Source Sans Pro" w:cs="Times New Roman"/>
          <w:sz w:val="18"/>
          <w:szCs w:val="18"/>
        </w:rPr>
        <w:t xml:space="preserve"> Należy udokumentować fakt zamieszkiwania na terenie Gminy poprzez przedłożenie deklaracji PIT</w:t>
      </w:r>
    </w:p>
  </w:footnote>
  <w:footnote w:id="4">
    <w:p w14:paraId="688F2FF4" w14:textId="77777777" w:rsidR="006C5E2B" w:rsidRDefault="004C6A37">
      <w:pPr>
        <w:pStyle w:val="Tekstprzypisudolnego"/>
      </w:pPr>
      <w:r w:rsidRPr="00E30DE1">
        <w:rPr>
          <w:rStyle w:val="Znakiprzypiswdolnych"/>
          <w:rFonts w:ascii="Source Sans Pro" w:hAnsi="Source Sans Pro"/>
        </w:rPr>
        <w:footnoteRef/>
      </w:r>
      <w:r w:rsidRPr="00E30DE1">
        <w:rPr>
          <w:rFonts w:ascii="Source Sans Pro" w:hAnsi="Source Sans Pro" w:cs="Times New Roman"/>
          <w:sz w:val="18"/>
          <w:szCs w:val="18"/>
        </w:rPr>
        <w:t xml:space="preserve"> Należy wskazać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114D" w14:textId="458D5421" w:rsidR="006C5E2B" w:rsidRDefault="00830718">
    <w:pPr>
      <w:pStyle w:val="Nagwek"/>
    </w:pPr>
    <w:r>
      <w:rPr>
        <w:noProof/>
      </w:rPr>
      <w:drawing>
        <wp:inline distT="0" distB="0" distL="0" distR="0" wp14:anchorId="59E14004" wp14:editId="078F5CEF">
          <wp:extent cx="5731510" cy="775194"/>
          <wp:effectExtent l="0" t="0" r="0" b="0"/>
          <wp:docPr id="5" name="Obraz 5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F07"/>
    <w:multiLevelType w:val="multilevel"/>
    <w:tmpl w:val="E5964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7243BD"/>
    <w:multiLevelType w:val="multilevel"/>
    <w:tmpl w:val="E5964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BE0A86"/>
    <w:multiLevelType w:val="multilevel"/>
    <w:tmpl w:val="D012B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2A3C02"/>
    <w:multiLevelType w:val="multilevel"/>
    <w:tmpl w:val="A5AC5D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2F2BF7"/>
    <w:multiLevelType w:val="hybridMultilevel"/>
    <w:tmpl w:val="A438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6C9F"/>
    <w:multiLevelType w:val="multilevel"/>
    <w:tmpl w:val="E5964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3546E0"/>
    <w:multiLevelType w:val="multilevel"/>
    <w:tmpl w:val="94D06FB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1220928">
    <w:abstractNumId w:val="1"/>
  </w:num>
  <w:num w:numId="2" w16cid:durableId="669215114">
    <w:abstractNumId w:val="6"/>
  </w:num>
  <w:num w:numId="3" w16cid:durableId="1362319585">
    <w:abstractNumId w:val="3"/>
  </w:num>
  <w:num w:numId="4" w16cid:durableId="422187491">
    <w:abstractNumId w:val="2"/>
  </w:num>
  <w:num w:numId="5" w16cid:durableId="107237286">
    <w:abstractNumId w:val="4"/>
  </w:num>
  <w:num w:numId="6" w16cid:durableId="1371494005">
    <w:abstractNumId w:val="5"/>
  </w:num>
  <w:num w:numId="7" w16cid:durableId="4653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2B"/>
    <w:rsid w:val="0011510D"/>
    <w:rsid w:val="001C4D01"/>
    <w:rsid w:val="001C7617"/>
    <w:rsid w:val="001D0B3F"/>
    <w:rsid w:val="002028F6"/>
    <w:rsid w:val="0022626F"/>
    <w:rsid w:val="002E187A"/>
    <w:rsid w:val="002E2D96"/>
    <w:rsid w:val="00306329"/>
    <w:rsid w:val="003E3A9C"/>
    <w:rsid w:val="004A09AF"/>
    <w:rsid w:val="004C6A37"/>
    <w:rsid w:val="004E4D46"/>
    <w:rsid w:val="006A41C6"/>
    <w:rsid w:val="006C5E2B"/>
    <w:rsid w:val="00830718"/>
    <w:rsid w:val="0095243B"/>
    <w:rsid w:val="009D4937"/>
    <w:rsid w:val="00AA3448"/>
    <w:rsid w:val="00AB4104"/>
    <w:rsid w:val="00B87EC6"/>
    <w:rsid w:val="00B96C97"/>
    <w:rsid w:val="00BE798A"/>
    <w:rsid w:val="00C26189"/>
    <w:rsid w:val="00C32B8F"/>
    <w:rsid w:val="00CA5EF0"/>
    <w:rsid w:val="00CF291D"/>
    <w:rsid w:val="00CF649A"/>
    <w:rsid w:val="00D62D09"/>
    <w:rsid w:val="00D6675B"/>
    <w:rsid w:val="00DF2AF4"/>
    <w:rsid w:val="00E30DE1"/>
    <w:rsid w:val="00EA2235"/>
    <w:rsid w:val="00EF0036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EE38"/>
  <w15:docId w15:val="{EF4D451D-05CA-4EF0-ABD9-CEB9F486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2E"/>
    <w:pPr>
      <w:spacing w:line="276" w:lineRule="auto"/>
    </w:pPr>
  </w:style>
  <w:style w:type="paragraph" w:styleId="Nagwek1">
    <w:name w:val="heading 1"/>
    <w:basedOn w:val="Normalny"/>
    <w:next w:val="Normalny"/>
    <w:qFormat/>
    <w:rsid w:val="00F500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F500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F500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F500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F5002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F500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5DB8"/>
  </w:style>
  <w:style w:type="character" w:customStyle="1" w:styleId="StopkaZnak">
    <w:name w:val="Stopka Znak"/>
    <w:basedOn w:val="Domylnaczcionkaakapitu"/>
    <w:link w:val="Stopka"/>
    <w:uiPriority w:val="99"/>
    <w:qFormat/>
    <w:rsid w:val="00D75D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578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578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E3034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AFD"/>
    <w:rPr>
      <w:rFonts w:ascii="Tahoma" w:hAnsi="Tahoma" w:cs="Tahoma"/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rsid w:val="00F5002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rsid w:val="00F500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A2773"/>
  </w:style>
  <w:style w:type="paragraph" w:customStyle="1" w:styleId="Style34">
    <w:name w:val="Style34"/>
    <w:basedOn w:val="Normalny"/>
    <w:uiPriority w:val="99"/>
    <w:qFormat/>
    <w:rsid w:val="0034141C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AFD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F5002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708D5-F326-5243-89A5-ABF652D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Marcin.Szczebiot@wsap-live.edu.pl</cp:lastModifiedBy>
  <cp:revision>2</cp:revision>
  <cp:lastPrinted>2024-07-05T11:10:00Z</cp:lastPrinted>
  <dcterms:created xsi:type="dcterms:W3CDTF">2024-07-05T11:10:00Z</dcterms:created>
  <dcterms:modified xsi:type="dcterms:W3CDTF">2024-07-05T11:10:00Z</dcterms:modified>
  <dc:language>pl-PL</dc:language>
</cp:coreProperties>
</file>